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1"/>
        <w:gridCol w:w="3828"/>
        <w:gridCol w:w="3480"/>
      </w:tblGrid>
      <w:tr w:rsidR="006C2256" w:rsidTr="001E2F7B">
        <w:trPr>
          <w:trHeight w:val="840"/>
        </w:trPr>
        <w:tc>
          <w:tcPr>
            <w:tcW w:w="2461" w:type="dxa"/>
            <w:shd w:val="clear" w:color="auto" w:fill="00B0F0"/>
            <w:vAlign w:val="center"/>
          </w:tcPr>
          <w:p w:rsidR="006C2256" w:rsidRPr="001E2F7B" w:rsidRDefault="006C2256" w:rsidP="001E2F7B">
            <w:pPr>
              <w:jc w:val="center"/>
              <w:rPr>
                <w:b/>
                <w:color w:val="FFFFFF" w:themeColor="background1"/>
              </w:rPr>
            </w:pPr>
            <w:r w:rsidRPr="001E2F7B">
              <w:rPr>
                <w:b/>
                <w:color w:val="FFFFFF" w:themeColor="background1"/>
              </w:rPr>
              <w:t>Название экскурсии</w:t>
            </w:r>
          </w:p>
        </w:tc>
        <w:tc>
          <w:tcPr>
            <w:tcW w:w="3828" w:type="dxa"/>
            <w:shd w:val="clear" w:color="auto" w:fill="00B0F0"/>
            <w:vAlign w:val="center"/>
          </w:tcPr>
          <w:p w:rsidR="006C2256" w:rsidRPr="001E2F7B" w:rsidRDefault="00F4500F" w:rsidP="001E2F7B">
            <w:pPr>
              <w:ind w:left="520" w:hanging="142"/>
              <w:jc w:val="center"/>
              <w:rPr>
                <w:b/>
                <w:color w:val="FFFFFF" w:themeColor="background1"/>
              </w:rPr>
            </w:pPr>
            <w:r w:rsidRPr="001E2F7B">
              <w:rPr>
                <w:b/>
                <w:color w:val="FFFFFF" w:themeColor="background1"/>
              </w:rPr>
              <w:t>Цена</w:t>
            </w:r>
            <w:r w:rsidR="006C2256" w:rsidRPr="001E2F7B">
              <w:rPr>
                <w:b/>
                <w:color w:val="FFFFFF" w:themeColor="background1"/>
              </w:rPr>
              <w:t>, детали.</w:t>
            </w:r>
            <w:r w:rsidR="001E2F7B" w:rsidRPr="001E2F7B">
              <w:rPr>
                <w:b/>
                <w:color w:val="FFFFFF" w:themeColor="background1"/>
              </w:rPr>
              <w:t xml:space="preserve">                                 </w:t>
            </w:r>
            <w:r w:rsidR="006C2256" w:rsidRPr="001E2F7B">
              <w:rPr>
                <w:b/>
                <w:color w:val="FFFFFF" w:themeColor="background1"/>
              </w:rPr>
              <w:t>Детский - с 3 до 14 лет</w:t>
            </w:r>
          </w:p>
        </w:tc>
        <w:tc>
          <w:tcPr>
            <w:tcW w:w="3480" w:type="dxa"/>
            <w:shd w:val="clear" w:color="auto" w:fill="00B0F0"/>
            <w:vAlign w:val="center"/>
          </w:tcPr>
          <w:p w:rsidR="006C2256" w:rsidRPr="001E2F7B" w:rsidRDefault="006C2256" w:rsidP="001E2F7B">
            <w:pPr>
              <w:jc w:val="center"/>
              <w:rPr>
                <w:b/>
                <w:color w:val="FFFFFF" w:themeColor="background1"/>
              </w:rPr>
            </w:pPr>
            <w:r w:rsidRPr="001E2F7B">
              <w:rPr>
                <w:b/>
                <w:color w:val="FFFFFF" w:themeColor="background1"/>
              </w:rPr>
              <w:t xml:space="preserve">Доп. </w:t>
            </w:r>
            <w:r w:rsidR="00F4500F" w:rsidRPr="001E2F7B">
              <w:rPr>
                <w:b/>
                <w:color w:val="FFFFFF" w:themeColor="background1"/>
              </w:rPr>
              <w:t>р</w:t>
            </w:r>
            <w:r w:rsidRPr="001E2F7B">
              <w:rPr>
                <w:b/>
                <w:color w:val="FFFFFF" w:themeColor="background1"/>
              </w:rPr>
              <w:t>асходы</w:t>
            </w:r>
            <w:r w:rsidR="00F4500F" w:rsidRPr="001E2F7B">
              <w:rPr>
                <w:b/>
                <w:color w:val="FFFFFF" w:themeColor="background1"/>
              </w:rPr>
              <w:t xml:space="preserve">, </w:t>
            </w:r>
            <w:r w:rsidRPr="001E2F7B">
              <w:rPr>
                <w:b/>
                <w:color w:val="FFFFFF" w:themeColor="background1"/>
              </w:rPr>
              <w:t>по желанию!</w:t>
            </w:r>
          </w:p>
        </w:tc>
      </w:tr>
      <w:tr w:rsidR="006C2256" w:rsidTr="00F4500F">
        <w:trPr>
          <w:trHeight w:val="1710"/>
        </w:trPr>
        <w:tc>
          <w:tcPr>
            <w:tcW w:w="2461" w:type="dxa"/>
          </w:tcPr>
          <w:p w:rsidR="006C2256" w:rsidRDefault="006C2256" w:rsidP="00F4500F">
            <w:pPr>
              <w:jc w:val="center"/>
            </w:pPr>
          </w:p>
          <w:p w:rsidR="006C2256" w:rsidRDefault="006C2256" w:rsidP="00F4500F">
            <w:pPr>
              <w:jc w:val="center"/>
            </w:pPr>
            <w:r w:rsidRPr="00AE7859">
              <w:rPr>
                <w:b/>
              </w:rPr>
              <w:t>Красная Поляна + Олимпийский парк</w:t>
            </w:r>
            <w:r>
              <w:t xml:space="preserve"> (ШОУ ФОНТАНОВ)</w:t>
            </w:r>
          </w:p>
        </w:tc>
        <w:tc>
          <w:tcPr>
            <w:tcW w:w="3828" w:type="dxa"/>
          </w:tcPr>
          <w:p w:rsidR="006C2256" w:rsidRDefault="006C2256" w:rsidP="00F4500F">
            <w:pPr>
              <w:ind w:left="520" w:hanging="142"/>
              <w:jc w:val="center"/>
            </w:pPr>
          </w:p>
          <w:p w:rsidR="006C2256" w:rsidRDefault="006C2256" w:rsidP="00F4500F">
            <w:pPr>
              <w:jc w:val="center"/>
            </w:pPr>
            <w:r>
              <w:t xml:space="preserve">взрослый </w:t>
            </w:r>
            <w:r w:rsidRPr="00AE7859">
              <w:rPr>
                <w:b/>
              </w:rPr>
              <w:t>1100</w:t>
            </w:r>
            <w:r w:rsidR="00F02731" w:rsidRPr="00AE7859">
              <w:rPr>
                <w:b/>
              </w:rPr>
              <w:t>руб</w:t>
            </w:r>
            <w:r w:rsidR="00F4500F">
              <w:t xml:space="preserve"> / </w:t>
            </w:r>
            <w:r>
              <w:t xml:space="preserve">детский </w:t>
            </w:r>
            <w:r w:rsidRPr="00AE7859">
              <w:rPr>
                <w:b/>
              </w:rPr>
              <w:t>800</w:t>
            </w:r>
            <w:r w:rsidR="00F02731" w:rsidRPr="00AE7859">
              <w:rPr>
                <w:b/>
              </w:rPr>
              <w:t>руб</w:t>
            </w:r>
          </w:p>
          <w:p w:rsidR="006C2256" w:rsidRDefault="006C2256" w:rsidP="00F4500F">
            <w:pPr>
              <w:ind w:left="520" w:hanging="142"/>
              <w:jc w:val="center"/>
            </w:pPr>
            <w:r>
              <w:t>Отправка ЕЖЕДН.</w:t>
            </w:r>
          </w:p>
          <w:p w:rsidR="006C2256" w:rsidRDefault="006C2256" w:rsidP="00F4500F">
            <w:pPr>
              <w:jc w:val="center"/>
            </w:pPr>
            <w:r>
              <w:t>Продолжительность 8 часов</w:t>
            </w:r>
          </w:p>
        </w:tc>
        <w:tc>
          <w:tcPr>
            <w:tcW w:w="3480" w:type="dxa"/>
          </w:tcPr>
          <w:p w:rsidR="006C2256" w:rsidRDefault="006C2256" w:rsidP="00F4500F">
            <w:pPr>
              <w:jc w:val="center"/>
            </w:pPr>
          </w:p>
          <w:p w:rsidR="006C2256" w:rsidRDefault="006C2256" w:rsidP="00F4500F">
            <w:pPr>
              <w:jc w:val="center"/>
            </w:pPr>
            <w:r>
              <w:t xml:space="preserve">Канатная </w:t>
            </w:r>
            <w:r w:rsidR="00F02731">
              <w:t>дорога -</w:t>
            </w:r>
            <w:r>
              <w:t xml:space="preserve"> взрослый 1450</w:t>
            </w:r>
            <w:r w:rsidR="00F02731">
              <w:t>руб</w:t>
            </w:r>
            <w:r>
              <w:t>/детский 850</w:t>
            </w:r>
            <w:r w:rsidR="00F02731">
              <w:t>руб</w:t>
            </w:r>
          </w:p>
          <w:p w:rsidR="006C2256" w:rsidRDefault="006C2256" w:rsidP="00F4500F">
            <w:pPr>
              <w:jc w:val="center"/>
            </w:pPr>
            <w:r>
              <w:t xml:space="preserve">Нарзанный источник 100 </w:t>
            </w:r>
            <w:proofErr w:type="spellStart"/>
            <w:r w:rsidR="00F02731">
              <w:t>руб</w:t>
            </w:r>
            <w:proofErr w:type="spellEnd"/>
          </w:p>
        </w:tc>
      </w:tr>
      <w:tr w:rsidR="00F02731" w:rsidTr="00F4500F">
        <w:trPr>
          <w:trHeight w:val="1710"/>
        </w:trPr>
        <w:tc>
          <w:tcPr>
            <w:tcW w:w="2461" w:type="dxa"/>
          </w:tcPr>
          <w:p w:rsidR="00F02731" w:rsidRDefault="00F02731" w:rsidP="00F4500F">
            <w:pPr>
              <w:jc w:val="center"/>
            </w:pPr>
          </w:p>
          <w:p w:rsidR="00F02731" w:rsidRPr="00AE7859" w:rsidRDefault="00F02731" w:rsidP="00F4500F">
            <w:pPr>
              <w:jc w:val="center"/>
              <w:rPr>
                <w:b/>
              </w:rPr>
            </w:pPr>
            <w:proofErr w:type="gramStart"/>
            <w:r w:rsidRPr="00AE7859">
              <w:rPr>
                <w:b/>
              </w:rPr>
              <w:t>Обзорная</w:t>
            </w:r>
            <w:proofErr w:type="gramEnd"/>
            <w:r w:rsidRPr="00AE7859">
              <w:rPr>
                <w:b/>
              </w:rPr>
              <w:t xml:space="preserve"> по Сочи</w:t>
            </w:r>
          </w:p>
          <w:p w:rsidR="00F02731" w:rsidRDefault="00F02731" w:rsidP="00F4500F">
            <w:pPr>
              <w:jc w:val="center"/>
            </w:pPr>
            <w:r>
              <w:t xml:space="preserve">(Ривьера + </w:t>
            </w:r>
            <w:proofErr w:type="spellStart"/>
            <w:r>
              <w:t>Агурское</w:t>
            </w:r>
            <w:proofErr w:type="spellEnd"/>
            <w:r>
              <w:t xml:space="preserve"> ущелье + </w:t>
            </w:r>
            <w:proofErr w:type="spellStart"/>
            <w:r>
              <w:t>Ахун</w:t>
            </w:r>
            <w:proofErr w:type="spellEnd"/>
            <w:r>
              <w:t>)</w:t>
            </w:r>
          </w:p>
        </w:tc>
        <w:tc>
          <w:tcPr>
            <w:tcW w:w="3828" w:type="dxa"/>
          </w:tcPr>
          <w:p w:rsidR="00F02731" w:rsidRDefault="00F02731" w:rsidP="00072517">
            <w:pPr>
              <w:ind w:left="520" w:hanging="142"/>
            </w:pPr>
          </w:p>
          <w:p w:rsidR="00F02731" w:rsidRDefault="00F02731" w:rsidP="00F4500F">
            <w:pPr>
              <w:jc w:val="center"/>
            </w:pPr>
            <w:r>
              <w:t xml:space="preserve">взрослый </w:t>
            </w:r>
            <w:r w:rsidRPr="00AE7859">
              <w:rPr>
                <w:b/>
              </w:rPr>
              <w:t>1000</w:t>
            </w:r>
            <w:r w:rsidR="00F4500F" w:rsidRPr="00AE7859">
              <w:rPr>
                <w:b/>
              </w:rPr>
              <w:t>руб</w:t>
            </w:r>
            <w:r w:rsidR="00F4500F">
              <w:t xml:space="preserve"> / </w:t>
            </w:r>
            <w:r>
              <w:t xml:space="preserve">детский </w:t>
            </w:r>
            <w:r w:rsidRPr="00AE7859">
              <w:rPr>
                <w:b/>
              </w:rPr>
              <w:t>800</w:t>
            </w:r>
            <w:r w:rsidR="00F4500F" w:rsidRPr="00AE7859">
              <w:rPr>
                <w:b/>
              </w:rPr>
              <w:t>руб</w:t>
            </w:r>
          </w:p>
          <w:p w:rsidR="00F02731" w:rsidRDefault="00F02731" w:rsidP="00F4500F">
            <w:pPr>
              <w:ind w:left="520" w:hanging="142"/>
              <w:jc w:val="center"/>
            </w:pPr>
            <w:r>
              <w:t>Отправка ЕЖЕДН.</w:t>
            </w:r>
          </w:p>
          <w:p w:rsidR="00F02731" w:rsidRDefault="00F02731" w:rsidP="00F4500F">
            <w:pPr>
              <w:jc w:val="center"/>
            </w:pPr>
            <w:r>
              <w:t>Продолжительность 4 часа</w:t>
            </w:r>
          </w:p>
        </w:tc>
        <w:tc>
          <w:tcPr>
            <w:tcW w:w="3480" w:type="dxa"/>
          </w:tcPr>
          <w:p w:rsidR="00F02731" w:rsidRDefault="00F02731" w:rsidP="00072517"/>
          <w:p w:rsidR="00F02731" w:rsidRDefault="00F02731" w:rsidP="00F4500F">
            <w:pPr>
              <w:jc w:val="center"/>
            </w:pPr>
            <w:r>
              <w:t>Экологический сбор 200</w:t>
            </w:r>
            <w:r w:rsidR="00F4500F">
              <w:t>руб</w:t>
            </w:r>
          </w:p>
          <w:p w:rsidR="00F02731" w:rsidRDefault="00F02731" w:rsidP="00F4500F">
            <w:pPr>
              <w:jc w:val="center"/>
            </w:pPr>
            <w:r>
              <w:t>Обзорное колесо 300</w:t>
            </w:r>
            <w:r w:rsidR="00F4500F">
              <w:t>руб</w:t>
            </w:r>
          </w:p>
        </w:tc>
      </w:tr>
      <w:tr w:rsidR="00F4500F" w:rsidTr="00F4500F">
        <w:trPr>
          <w:trHeight w:val="1710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0F" w:rsidRDefault="00F4500F" w:rsidP="00F4500F">
            <w:pPr>
              <w:jc w:val="center"/>
            </w:pPr>
          </w:p>
          <w:p w:rsidR="00F4500F" w:rsidRPr="00AE7859" w:rsidRDefault="00F4500F" w:rsidP="00F4500F">
            <w:pPr>
              <w:jc w:val="center"/>
              <w:rPr>
                <w:b/>
                <w:lang w:val="en-US"/>
              </w:rPr>
            </w:pPr>
            <w:r w:rsidRPr="00AE7859">
              <w:rPr>
                <w:b/>
              </w:rPr>
              <w:t xml:space="preserve">Трансфер </w:t>
            </w:r>
            <w:r w:rsidRPr="00AE7859">
              <w:rPr>
                <w:b/>
                <w:lang w:val="en-US"/>
              </w:rPr>
              <w:t>SKYPARK</w:t>
            </w:r>
          </w:p>
          <w:p w:rsidR="00F4500F" w:rsidRDefault="00F4500F" w:rsidP="00F4500F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0F" w:rsidRDefault="00F4500F" w:rsidP="00F4500F">
            <w:pPr>
              <w:ind w:left="520" w:hanging="142"/>
              <w:jc w:val="center"/>
            </w:pPr>
          </w:p>
          <w:p w:rsidR="00F4500F" w:rsidRDefault="00F4500F" w:rsidP="00F4500F">
            <w:pPr>
              <w:ind w:left="520" w:hanging="142"/>
              <w:jc w:val="center"/>
            </w:pPr>
            <w:r>
              <w:t xml:space="preserve">взрослый </w:t>
            </w:r>
            <w:r w:rsidRPr="00AE7859">
              <w:rPr>
                <w:b/>
              </w:rPr>
              <w:t xml:space="preserve">400 </w:t>
            </w:r>
            <w:proofErr w:type="spellStart"/>
            <w:r w:rsidRPr="00AE7859">
              <w:rPr>
                <w:b/>
              </w:rPr>
              <w:t>руб</w:t>
            </w:r>
            <w:proofErr w:type="spellEnd"/>
          </w:p>
          <w:p w:rsidR="00F4500F" w:rsidRDefault="00F4500F" w:rsidP="00F4500F">
            <w:pPr>
              <w:ind w:left="520" w:hanging="142"/>
              <w:jc w:val="center"/>
            </w:pPr>
            <w:r>
              <w:t>Отправка ЕЖЕДН.</w:t>
            </w:r>
          </w:p>
          <w:p w:rsidR="00F4500F" w:rsidRPr="00F4500F" w:rsidRDefault="00F4500F" w:rsidP="00F4500F">
            <w:pPr>
              <w:ind w:left="520" w:hanging="142"/>
              <w:jc w:val="center"/>
            </w:pPr>
            <w:r>
              <w:t xml:space="preserve">Продолжительность </w:t>
            </w:r>
            <w:r w:rsidRPr="00F4500F">
              <w:t xml:space="preserve"> 5</w:t>
            </w:r>
            <w:r>
              <w:t xml:space="preserve"> часов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0F" w:rsidRDefault="00F4500F" w:rsidP="00F4500F">
            <w:pPr>
              <w:jc w:val="center"/>
            </w:pPr>
          </w:p>
          <w:p w:rsidR="00F4500F" w:rsidRDefault="00F4500F" w:rsidP="00F4500F">
            <w:pPr>
              <w:jc w:val="center"/>
            </w:pPr>
            <w:r>
              <w:t xml:space="preserve">Вход в парк – взрослый 1500 </w:t>
            </w:r>
            <w:proofErr w:type="spellStart"/>
            <w:r>
              <w:t>руб</w:t>
            </w:r>
            <w:proofErr w:type="spellEnd"/>
            <w:r>
              <w:t xml:space="preserve">/детский 800 </w:t>
            </w:r>
            <w:proofErr w:type="spellStart"/>
            <w:r>
              <w:t>руб</w:t>
            </w:r>
            <w:proofErr w:type="spellEnd"/>
          </w:p>
        </w:tc>
      </w:tr>
      <w:tr w:rsidR="00F4500F" w:rsidTr="00072517">
        <w:trPr>
          <w:trHeight w:val="1710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0F" w:rsidRDefault="00F4500F" w:rsidP="00072517">
            <w:pPr>
              <w:jc w:val="center"/>
            </w:pPr>
          </w:p>
          <w:p w:rsidR="00F4500F" w:rsidRPr="00AE7859" w:rsidRDefault="00F4500F" w:rsidP="00072517">
            <w:pPr>
              <w:jc w:val="center"/>
              <w:rPr>
                <w:b/>
                <w:lang w:val="en-US"/>
              </w:rPr>
            </w:pPr>
            <w:r w:rsidRPr="00AE7859">
              <w:rPr>
                <w:b/>
              </w:rPr>
              <w:t>33 водопада</w:t>
            </w:r>
          </w:p>
          <w:p w:rsidR="00F4500F" w:rsidRDefault="00F4500F" w:rsidP="00072517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0F" w:rsidRDefault="00F4500F" w:rsidP="00F4500F">
            <w:pPr>
              <w:ind w:left="520" w:hanging="142"/>
              <w:jc w:val="center"/>
            </w:pPr>
          </w:p>
          <w:p w:rsidR="00F4500F" w:rsidRDefault="00F4500F" w:rsidP="00F4500F">
            <w:pPr>
              <w:jc w:val="center"/>
            </w:pPr>
            <w:r>
              <w:t xml:space="preserve">взрослый </w:t>
            </w:r>
            <w:r w:rsidRPr="00AE7859">
              <w:rPr>
                <w:b/>
              </w:rPr>
              <w:t>750руб</w:t>
            </w:r>
            <w:r>
              <w:t xml:space="preserve">/ детский </w:t>
            </w:r>
            <w:r w:rsidRPr="00AE7859">
              <w:rPr>
                <w:b/>
              </w:rPr>
              <w:t xml:space="preserve">600 </w:t>
            </w:r>
            <w:proofErr w:type="spellStart"/>
            <w:r w:rsidRPr="00AE7859">
              <w:rPr>
                <w:b/>
              </w:rPr>
              <w:t>руб</w:t>
            </w:r>
            <w:proofErr w:type="spellEnd"/>
          </w:p>
          <w:p w:rsidR="00F4500F" w:rsidRDefault="00F4500F" w:rsidP="00F4500F">
            <w:pPr>
              <w:jc w:val="center"/>
            </w:pPr>
            <w:r>
              <w:t xml:space="preserve">Отправка ВТ, </w:t>
            </w:r>
            <w:proofErr w:type="gramStart"/>
            <w:r>
              <w:t>ЧТ</w:t>
            </w:r>
            <w:proofErr w:type="gramEnd"/>
          </w:p>
          <w:p w:rsidR="00F4500F" w:rsidRPr="00F4500F" w:rsidRDefault="00F4500F" w:rsidP="00F4500F">
            <w:pPr>
              <w:ind w:left="520" w:hanging="142"/>
              <w:jc w:val="center"/>
            </w:pPr>
            <w:r>
              <w:t>Продолжительность  8 часов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0F" w:rsidRDefault="00F4500F" w:rsidP="00F4500F">
            <w:pPr>
              <w:jc w:val="center"/>
            </w:pPr>
          </w:p>
          <w:p w:rsidR="00F4500F" w:rsidRDefault="00F4500F" w:rsidP="00F4500F">
            <w:pPr>
              <w:jc w:val="center"/>
            </w:pPr>
            <w:r>
              <w:t xml:space="preserve">Переправа 350 </w:t>
            </w:r>
            <w:proofErr w:type="spellStart"/>
            <w:r>
              <w:t>руб</w:t>
            </w:r>
            <w:proofErr w:type="spellEnd"/>
          </w:p>
          <w:p w:rsidR="00F4500F" w:rsidRDefault="00F4500F" w:rsidP="00F4500F">
            <w:pPr>
              <w:jc w:val="center"/>
            </w:pPr>
            <w:r>
              <w:t xml:space="preserve">Экологический сбор 100 </w:t>
            </w:r>
            <w:proofErr w:type="spellStart"/>
            <w:r>
              <w:t>руб</w:t>
            </w:r>
            <w:proofErr w:type="spellEnd"/>
          </w:p>
        </w:tc>
      </w:tr>
      <w:tr w:rsidR="00F4500F" w:rsidTr="00F4500F">
        <w:trPr>
          <w:trHeight w:val="1710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0F" w:rsidRDefault="00F4500F" w:rsidP="00072517">
            <w:pPr>
              <w:jc w:val="center"/>
            </w:pPr>
          </w:p>
          <w:p w:rsidR="00F4500F" w:rsidRPr="00AE7859" w:rsidRDefault="00F4500F" w:rsidP="00072517">
            <w:pPr>
              <w:jc w:val="center"/>
              <w:rPr>
                <w:b/>
              </w:rPr>
            </w:pPr>
            <w:r w:rsidRPr="00AE7859">
              <w:rPr>
                <w:b/>
              </w:rPr>
              <w:t>33 водопада + Кавказское застолье</w:t>
            </w:r>
          </w:p>
          <w:p w:rsidR="00F4500F" w:rsidRDefault="00F4500F" w:rsidP="00072517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0F" w:rsidRDefault="00F4500F" w:rsidP="00072517">
            <w:pPr>
              <w:ind w:left="520" w:hanging="142"/>
              <w:jc w:val="center"/>
            </w:pPr>
          </w:p>
          <w:p w:rsidR="00F4500F" w:rsidRDefault="00F4500F" w:rsidP="00F4500F">
            <w:pPr>
              <w:ind w:left="520" w:hanging="142"/>
              <w:jc w:val="center"/>
            </w:pPr>
            <w:r>
              <w:t xml:space="preserve">взрослый </w:t>
            </w:r>
            <w:r w:rsidRPr="00AE7859">
              <w:rPr>
                <w:b/>
              </w:rPr>
              <w:t xml:space="preserve">750 </w:t>
            </w:r>
            <w:proofErr w:type="spellStart"/>
            <w:r w:rsidRPr="00AE7859">
              <w:rPr>
                <w:b/>
              </w:rPr>
              <w:t>руб</w:t>
            </w:r>
            <w:proofErr w:type="spellEnd"/>
            <w:r>
              <w:t>/ детский</w:t>
            </w:r>
            <w:r w:rsidRPr="00AE7859">
              <w:rPr>
                <w:b/>
              </w:rPr>
              <w:t xml:space="preserve"> 600 </w:t>
            </w:r>
            <w:proofErr w:type="spellStart"/>
            <w:r w:rsidRPr="00AE7859">
              <w:rPr>
                <w:b/>
              </w:rPr>
              <w:t>руб</w:t>
            </w:r>
            <w:proofErr w:type="spellEnd"/>
          </w:p>
          <w:p w:rsidR="00F4500F" w:rsidRDefault="00F4500F" w:rsidP="00F4500F">
            <w:pPr>
              <w:ind w:left="520" w:hanging="142"/>
              <w:jc w:val="center"/>
            </w:pPr>
            <w:r>
              <w:t xml:space="preserve">Отправка </w:t>
            </w:r>
            <w:proofErr w:type="gramStart"/>
            <w:r>
              <w:t>ПН</w:t>
            </w:r>
            <w:proofErr w:type="gramEnd"/>
            <w:r>
              <w:t>, СР,ПТ, СБ, ВС</w:t>
            </w:r>
          </w:p>
          <w:p w:rsidR="00F4500F" w:rsidRPr="00F4500F" w:rsidRDefault="00F4500F" w:rsidP="00072517">
            <w:pPr>
              <w:ind w:left="520" w:hanging="142"/>
              <w:jc w:val="center"/>
            </w:pPr>
            <w:r>
              <w:t>Продолжительность  10 часов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0F" w:rsidRDefault="00F4500F" w:rsidP="00072517">
            <w:pPr>
              <w:jc w:val="center"/>
            </w:pPr>
          </w:p>
          <w:p w:rsidR="00F4500F" w:rsidRDefault="00F4500F" w:rsidP="00072517">
            <w:pPr>
              <w:jc w:val="center"/>
            </w:pPr>
            <w:r>
              <w:t xml:space="preserve">Переправа 350 </w:t>
            </w:r>
            <w:proofErr w:type="spellStart"/>
            <w:r>
              <w:t>руб</w:t>
            </w:r>
            <w:proofErr w:type="spellEnd"/>
          </w:p>
          <w:p w:rsidR="00F4500F" w:rsidRDefault="00F4500F" w:rsidP="00072517">
            <w:pPr>
              <w:jc w:val="center"/>
            </w:pPr>
            <w:r>
              <w:t xml:space="preserve">Экологический сбор 100 </w:t>
            </w:r>
            <w:proofErr w:type="spellStart"/>
            <w:r>
              <w:t>руб</w:t>
            </w:r>
            <w:proofErr w:type="spellEnd"/>
          </w:p>
          <w:p w:rsidR="00F4500F" w:rsidRDefault="00F4500F" w:rsidP="00072517">
            <w:pPr>
              <w:jc w:val="center"/>
            </w:pPr>
            <w:r>
              <w:t xml:space="preserve">Концерт 200 </w:t>
            </w:r>
            <w:proofErr w:type="spellStart"/>
            <w:r>
              <w:t>руб</w:t>
            </w:r>
            <w:proofErr w:type="spellEnd"/>
          </w:p>
        </w:tc>
      </w:tr>
      <w:tr w:rsidR="00F4500F" w:rsidTr="00F4500F">
        <w:trPr>
          <w:trHeight w:val="1710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0F" w:rsidRDefault="00F4500F" w:rsidP="00072517">
            <w:pPr>
              <w:jc w:val="center"/>
            </w:pPr>
          </w:p>
          <w:p w:rsidR="00F4500F" w:rsidRPr="00AE7859" w:rsidRDefault="00F4500F" w:rsidP="00072517">
            <w:pPr>
              <w:jc w:val="center"/>
              <w:rPr>
                <w:b/>
              </w:rPr>
            </w:pPr>
            <w:r w:rsidRPr="00AE7859">
              <w:rPr>
                <w:b/>
              </w:rPr>
              <w:t xml:space="preserve">Конные прогулки </w:t>
            </w:r>
          </w:p>
          <w:p w:rsidR="00F4500F" w:rsidRDefault="00F4500F" w:rsidP="00072517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0F" w:rsidRDefault="00F4500F" w:rsidP="00072517">
            <w:pPr>
              <w:ind w:left="520" w:hanging="142"/>
              <w:jc w:val="center"/>
            </w:pPr>
          </w:p>
          <w:p w:rsidR="00F4500F" w:rsidRDefault="00F4500F" w:rsidP="00F4500F">
            <w:pPr>
              <w:ind w:left="520" w:hanging="142"/>
              <w:jc w:val="center"/>
            </w:pPr>
            <w:r>
              <w:t xml:space="preserve">взрослый </w:t>
            </w:r>
            <w:r w:rsidRPr="00AE7859">
              <w:rPr>
                <w:b/>
              </w:rPr>
              <w:t xml:space="preserve">1300 </w:t>
            </w:r>
            <w:proofErr w:type="spellStart"/>
            <w:r w:rsidRPr="00AE7859">
              <w:rPr>
                <w:b/>
              </w:rPr>
              <w:t>руб</w:t>
            </w:r>
            <w:proofErr w:type="spellEnd"/>
            <w:r>
              <w:t xml:space="preserve"> в час</w:t>
            </w:r>
          </w:p>
          <w:p w:rsidR="00F4500F" w:rsidRDefault="006F2C27" w:rsidP="00F4500F">
            <w:pPr>
              <w:ind w:left="520" w:hanging="142"/>
              <w:jc w:val="center"/>
            </w:pPr>
            <w:r>
              <w:t>ЕЖЕДНЕВНО</w:t>
            </w:r>
          </w:p>
          <w:p w:rsidR="00F4500F" w:rsidRPr="00F4500F" w:rsidRDefault="00F4500F" w:rsidP="00072517">
            <w:pPr>
              <w:ind w:left="520" w:hanging="142"/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0F" w:rsidRDefault="00F4500F" w:rsidP="00072517">
            <w:pPr>
              <w:jc w:val="center"/>
            </w:pPr>
          </w:p>
        </w:tc>
      </w:tr>
    </w:tbl>
    <w:p w:rsidR="00F4500F" w:rsidRDefault="00F4500F" w:rsidP="00F4500F"/>
    <w:p w:rsidR="00F02731" w:rsidRPr="001E2F7B" w:rsidRDefault="00F02731" w:rsidP="00F02731">
      <w:pPr>
        <w:rPr>
          <w:lang w:val="en-US"/>
        </w:rPr>
      </w:pPr>
    </w:p>
    <w:tbl>
      <w:tblPr>
        <w:tblW w:w="976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1"/>
        <w:gridCol w:w="3828"/>
        <w:gridCol w:w="3480"/>
      </w:tblGrid>
      <w:tr w:rsidR="001E2F7B" w:rsidTr="001E2F7B">
        <w:trPr>
          <w:trHeight w:val="840"/>
        </w:trPr>
        <w:tc>
          <w:tcPr>
            <w:tcW w:w="2461" w:type="dxa"/>
            <w:shd w:val="clear" w:color="auto" w:fill="00B0F0"/>
            <w:vAlign w:val="center"/>
          </w:tcPr>
          <w:p w:rsidR="001E2F7B" w:rsidRPr="001E2F7B" w:rsidRDefault="001E2F7B" w:rsidP="00554D3E">
            <w:pPr>
              <w:jc w:val="center"/>
              <w:rPr>
                <w:b/>
                <w:color w:val="FFFFFF" w:themeColor="background1"/>
              </w:rPr>
            </w:pPr>
            <w:r w:rsidRPr="001E2F7B">
              <w:rPr>
                <w:b/>
                <w:color w:val="FFFFFF" w:themeColor="background1"/>
              </w:rPr>
              <w:lastRenderedPageBreak/>
              <w:t>Название экскурсии</w:t>
            </w:r>
          </w:p>
        </w:tc>
        <w:tc>
          <w:tcPr>
            <w:tcW w:w="3828" w:type="dxa"/>
            <w:shd w:val="clear" w:color="auto" w:fill="00B0F0"/>
            <w:vAlign w:val="center"/>
          </w:tcPr>
          <w:p w:rsidR="001E2F7B" w:rsidRPr="001E2F7B" w:rsidRDefault="001E2F7B" w:rsidP="001E2F7B">
            <w:pPr>
              <w:ind w:left="520" w:hanging="142"/>
              <w:jc w:val="center"/>
              <w:rPr>
                <w:b/>
                <w:color w:val="FFFFFF" w:themeColor="background1"/>
              </w:rPr>
            </w:pPr>
            <w:r w:rsidRPr="001E2F7B">
              <w:rPr>
                <w:b/>
                <w:color w:val="FFFFFF" w:themeColor="background1"/>
              </w:rPr>
              <w:t>Цена, детали.                                 Детский - с 3 до 14 лет</w:t>
            </w:r>
          </w:p>
        </w:tc>
        <w:tc>
          <w:tcPr>
            <w:tcW w:w="3480" w:type="dxa"/>
            <w:shd w:val="clear" w:color="auto" w:fill="00B0F0"/>
            <w:vAlign w:val="center"/>
          </w:tcPr>
          <w:p w:rsidR="001E2F7B" w:rsidRPr="001E2F7B" w:rsidRDefault="001E2F7B" w:rsidP="00554D3E">
            <w:pPr>
              <w:jc w:val="center"/>
              <w:rPr>
                <w:b/>
                <w:color w:val="FFFFFF" w:themeColor="background1"/>
              </w:rPr>
            </w:pPr>
            <w:r w:rsidRPr="001E2F7B">
              <w:rPr>
                <w:b/>
                <w:color w:val="FFFFFF" w:themeColor="background1"/>
              </w:rPr>
              <w:t>Доп. расходы, по желанию!</w:t>
            </w:r>
          </w:p>
        </w:tc>
      </w:tr>
      <w:tr w:rsidR="006F2C27" w:rsidTr="00072517">
        <w:trPr>
          <w:trHeight w:val="1710"/>
        </w:trPr>
        <w:tc>
          <w:tcPr>
            <w:tcW w:w="2461" w:type="dxa"/>
          </w:tcPr>
          <w:p w:rsidR="006F2C27" w:rsidRDefault="006F2C27" w:rsidP="00072517">
            <w:pPr>
              <w:jc w:val="center"/>
            </w:pPr>
          </w:p>
          <w:p w:rsidR="006F2C27" w:rsidRDefault="006F2C27" w:rsidP="00072517">
            <w:pPr>
              <w:jc w:val="center"/>
            </w:pPr>
            <w:proofErr w:type="spellStart"/>
            <w:r w:rsidRPr="00AE7859">
              <w:rPr>
                <w:b/>
              </w:rPr>
              <w:t>Джипинг</w:t>
            </w:r>
            <w:proofErr w:type="spellEnd"/>
            <w:r>
              <w:t xml:space="preserve"> (Солохаул)</w:t>
            </w:r>
          </w:p>
        </w:tc>
        <w:tc>
          <w:tcPr>
            <w:tcW w:w="3828" w:type="dxa"/>
          </w:tcPr>
          <w:p w:rsidR="006F2C27" w:rsidRDefault="006F2C27" w:rsidP="00072517">
            <w:pPr>
              <w:ind w:left="520" w:hanging="142"/>
              <w:jc w:val="center"/>
            </w:pPr>
          </w:p>
          <w:p w:rsidR="006F2C27" w:rsidRDefault="006F2C27" w:rsidP="00072517">
            <w:pPr>
              <w:jc w:val="center"/>
            </w:pPr>
            <w:r>
              <w:t xml:space="preserve">взрослый </w:t>
            </w:r>
            <w:r w:rsidRPr="00AE7859">
              <w:rPr>
                <w:b/>
              </w:rPr>
              <w:t xml:space="preserve">2100 </w:t>
            </w:r>
            <w:proofErr w:type="spellStart"/>
            <w:r w:rsidRPr="00AE7859">
              <w:rPr>
                <w:b/>
              </w:rPr>
              <w:t>руб</w:t>
            </w:r>
            <w:proofErr w:type="spellEnd"/>
            <w:r>
              <w:t xml:space="preserve"> / детский </w:t>
            </w:r>
            <w:r w:rsidRPr="00AE7859">
              <w:rPr>
                <w:b/>
              </w:rPr>
              <w:t xml:space="preserve">1800 </w:t>
            </w:r>
            <w:proofErr w:type="spellStart"/>
            <w:r w:rsidRPr="00AE7859">
              <w:rPr>
                <w:b/>
              </w:rPr>
              <w:t>руб</w:t>
            </w:r>
            <w:proofErr w:type="spellEnd"/>
          </w:p>
          <w:p w:rsidR="006F2C27" w:rsidRDefault="006F2C27" w:rsidP="00072517">
            <w:pPr>
              <w:ind w:left="520" w:hanging="142"/>
              <w:jc w:val="center"/>
            </w:pPr>
            <w:r>
              <w:t>Отправка ЕЖЕДН. в 11-00 и 14-00</w:t>
            </w:r>
          </w:p>
          <w:p w:rsidR="006F2C27" w:rsidRDefault="006F2C27" w:rsidP="00072517">
            <w:pPr>
              <w:jc w:val="center"/>
            </w:pPr>
            <w:r>
              <w:t>Продолжительность 7-8 часов</w:t>
            </w:r>
          </w:p>
        </w:tc>
        <w:tc>
          <w:tcPr>
            <w:tcW w:w="3480" w:type="dxa"/>
          </w:tcPr>
          <w:p w:rsidR="006F2C27" w:rsidRDefault="006F2C27" w:rsidP="00072517">
            <w:pPr>
              <w:jc w:val="center"/>
            </w:pPr>
          </w:p>
          <w:p w:rsidR="006F2C27" w:rsidRDefault="006F2C27" w:rsidP="00072517">
            <w:pPr>
              <w:jc w:val="center"/>
            </w:pPr>
          </w:p>
        </w:tc>
      </w:tr>
      <w:tr w:rsidR="006F2C27" w:rsidTr="00072517">
        <w:trPr>
          <w:trHeight w:val="1710"/>
        </w:trPr>
        <w:tc>
          <w:tcPr>
            <w:tcW w:w="2461" w:type="dxa"/>
          </w:tcPr>
          <w:p w:rsidR="006F2C27" w:rsidRDefault="006F2C27" w:rsidP="00072517">
            <w:pPr>
              <w:jc w:val="center"/>
            </w:pPr>
          </w:p>
          <w:p w:rsidR="006F2C27" w:rsidRPr="00AE7859" w:rsidRDefault="006F2C27" w:rsidP="00072517">
            <w:pPr>
              <w:jc w:val="center"/>
              <w:rPr>
                <w:b/>
              </w:rPr>
            </w:pPr>
            <w:r w:rsidRPr="00AE7859">
              <w:rPr>
                <w:b/>
              </w:rPr>
              <w:t>Абхазия</w:t>
            </w:r>
          </w:p>
          <w:p w:rsidR="006F2C27" w:rsidRDefault="006F2C27" w:rsidP="00072517">
            <w:pPr>
              <w:jc w:val="center"/>
            </w:pPr>
            <w:proofErr w:type="spellStart"/>
            <w:r>
              <w:t>Гагра-Рицунда-о</w:t>
            </w:r>
            <w:proofErr w:type="gramStart"/>
            <w:r>
              <w:t>.Р</w:t>
            </w:r>
            <w:proofErr w:type="gramEnd"/>
            <w:r>
              <w:t>ица-о.Голубое-Новый</w:t>
            </w:r>
            <w:proofErr w:type="spellEnd"/>
            <w:r>
              <w:t xml:space="preserve"> Афон Монастырь-Пещера</w:t>
            </w:r>
          </w:p>
        </w:tc>
        <w:tc>
          <w:tcPr>
            <w:tcW w:w="3828" w:type="dxa"/>
          </w:tcPr>
          <w:p w:rsidR="006F2C27" w:rsidRDefault="006F2C27" w:rsidP="00072517">
            <w:pPr>
              <w:ind w:left="520" w:hanging="142"/>
            </w:pPr>
          </w:p>
          <w:p w:rsidR="006F2C27" w:rsidRDefault="006F2C27" w:rsidP="00072517">
            <w:pPr>
              <w:jc w:val="center"/>
            </w:pPr>
            <w:r>
              <w:t xml:space="preserve">взрослый </w:t>
            </w:r>
            <w:r w:rsidRPr="00AE7859">
              <w:rPr>
                <w:b/>
              </w:rPr>
              <w:t xml:space="preserve">1700 </w:t>
            </w:r>
            <w:proofErr w:type="spellStart"/>
            <w:r w:rsidRPr="00AE7859">
              <w:rPr>
                <w:b/>
              </w:rPr>
              <w:t>руб</w:t>
            </w:r>
            <w:proofErr w:type="spellEnd"/>
            <w:r>
              <w:t xml:space="preserve"> / детский </w:t>
            </w:r>
            <w:r w:rsidRPr="00AE7859">
              <w:rPr>
                <w:b/>
              </w:rPr>
              <w:t xml:space="preserve">1600 </w:t>
            </w:r>
            <w:proofErr w:type="spellStart"/>
            <w:r w:rsidRPr="00AE7859">
              <w:rPr>
                <w:b/>
              </w:rPr>
              <w:t>руб</w:t>
            </w:r>
            <w:proofErr w:type="spellEnd"/>
          </w:p>
          <w:p w:rsidR="006F2C27" w:rsidRDefault="006F2C27" w:rsidP="00072517">
            <w:pPr>
              <w:ind w:left="520" w:hanging="142"/>
              <w:jc w:val="center"/>
            </w:pPr>
            <w:r>
              <w:t xml:space="preserve">Отправка СР, </w:t>
            </w:r>
            <w:proofErr w:type="gramStart"/>
            <w:r>
              <w:t>ЧТ</w:t>
            </w:r>
            <w:proofErr w:type="gramEnd"/>
            <w:r>
              <w:t xml:space="preserve">, СБ, </w:t>
            </w:r>
            <w:r w:rsidR="00AE7859">
              <w:t xml:space="preserve">ВС </w:t>
            </w:r>
            <w:r>
              <w:t>в 07-00</w:t>
            </w:r>
          </w:p>
          <w:p w:rsidR="006F2C27" w:rsidRDefault="006F2C27" w:rsidP="00072517">
            <w:pPr>
              <w:jc w:val="center"/>
            </w:pPr>
            <w:r>
              <w:t>Продолжительность 12-14 часов</w:t>
            </w:r>
          </w:p>
        </w:tc>
        <w:tc>
          <w:tcPr>
            <w:tcW w:w="3480" w:type="dxa"/>
          </w:tcPr>
          <w:p w:rsidR="006F2C27" w:rsidRDefault="006F2C27" w:rsidP="00072517"/>
          <w:p w:rsidR="006F2C27" w:rsidRDefault="006F2C27" w:rsidP="00072517">
            <w:pPr>
              <w:jc w:val="center"/>
            </w:pPr>
            <w:r>
              <w:t xml:space="preserve">Пещера 500 </w:t>
            </w:r>
            <w:proofErr w:type="spellStart"/>
            <w:r>
              <w:t>руб</w:t>
            </w:r>
            <w:proofErr w:type="spellEnd"/>
          </w:p>
          <w:p w:rsidR="006F2C27" w:rsidRDefault="006F2C27" w:rsidP="00072517">
            <w:pPr>
              <w:jc w:val="center"/>
            </w:pPr>
            <w:r>
              <w:t>Обед</w:t>
            </w:r>
          </w:p>
        </w:tc>
      </w:tr>
      <w:tr w:rsidR="006F2C27" w:rsidTr="00072517">
        <w:trPr>
          <w:trHeight w:val="1710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27" w:rsidRDefault="006F2C27" w:rsidP="00072517">
            <w:pPr>
              <w:jc w:val="center"/>
            </w:pPr>
          </w:p>
          <w:p w:rsidR="006F2C27" w:rsidRPr="00AE7859" w:rsidRDefault="006F2C27" w:rsidP="00072517">
            <w:pPr>
              <w:jc w:val="center"/>
              <w:rPr>
                <w:b/>
              </w:rPr>
            </w:pPr>
            <w:proofErr w:type="spellStart"/>
            <w:r w:rsidRPr="00AE7859">
              <w:rPr>
                <w:b/>
              </w:rPr>
              <w:t>Трансфер</w:t>
            </w:r>
            <w:proofErr w:type="spellEnd"/>
            <w:r w:rsidRPr="00AE7859">
              <w:rPr>
                <w:b/>
              </w:rPr>
              <w:t xml:space="preserve"> в </w:t>
            </w:r>
            <w:proofErr w:type="spellStart"/>
            <w:r w:rsidRPr="00AE7859">
              <w:rPr>
                <w:b/>
              </w:rPr>
              <w:t>Солох</w:t>
            </w:r>
            <w:proofErr w:type="spellEnd"/>
            <w:r w:rsidRPr="00AE7859">
              <w:rPr>
                <w:b/>
              </w:rPr>
              <w:t xml:space="preserve"> Аул Парк</w:t>
            </w:r>
          </w:p>
          <w:p w:rsidR="006F2C27" w:rsidRDefault="006F2C27" w:rsidP="00072517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27" w:rsidRDefault="006F2C27" w:rsidP="00072517">
            <w:pPr>
              <w:ind w:left="520" w:hanging="142"/>
              <w:jc w:val="center"/>
            </w:pPr>
          </w:p>
          <w:p w:rsidR="006F2C27" w:rsidRDefault="006F2C27" w:rsidP="00072517">
            <w:pPr>
              <w:ind w:left="520" w:hanging="142"/>
              <w:jc w:val="center"/>
            </w:pPr>
            <w:r>
              <w:t xml:space="preserve">взрослый и детский </w:t>
            </w:r>
            <w:r w:rsidRPr="00AE7859">
              <w:rPr>
                <w:b/>
              </w:rPr>
              <w:t xml:space="preserve">500 </w:t>
            </w:r>
            <w:proofErr w:type="spellStart"/>
            <w:r w:rsidRPr="00AE7859">
              <w:rPr>
                <w:b/>
              </w:rPr>
              <w:t>руб</w:t>
            </w:r>
            <w:proofErr w:type="spellEnd"/>
          </w:p>
          <w:p w:rsidR="006F2C27" w:rsidRDefault="006F2C27" w:rsidP="00072517">
            <w:pPr>
              <w:ind w:left="520" w:hanging="142"/>
              <w:jc w:val="center"/>
            </w:pPr>
            <w:r>
              <w:t xml:space="preserve">Отправка ВТ, СР, </w:t>
            </w:r>
            <w:proofErr w:type="gramStart"/>
            <w:r>
              <w:t>ЧТ</w:t>
            </w:r>
            <w:proofErr w:type="gramEnd"/>
            <w:r>
              <w:t>, ПТ, СБ, ВС</w:t>
            </w:r>
          </w:p>
          <w:p w:rsidR="006F2C27" w:rsidRPr="00F4500F" w:rsidRDefault="006F2C27" w:rsidP="00072517">
            <w:pPr>
              <w:ind w:left="520" w:hanging="142"/>
              <w:jc w:val="center"/>
            </w:pPr>
            <w:r>
              <w:t>Продолжительность  6 часов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27" w:rsidRDefault="006F2C27" w:rsidP="006F2C27">
            <w:pPr>
              <w:jc w:val="center"/>
            </w:pPr>
          </w:p>
          <w:p w:rsidR="006F2C27" w:rsidRDefault="006F2C27" w:rsidP="006F2C27">
            <w:pPr>
              <w:jc w:val="center"/>
            </w:pPr>
            <w:proofErr w:type="spellStart"/>
            <w:r>
              <w:t>Комботур</w:t>
            </w:r>
            <w:proofErr w:type="spellEnd"/>
            <w:r>
              <w:t xml:space="preserve"> 3000 </w:t>
            </w:r>
            <w:proofErr w:type="spellStart"/>
            <w:r>
              <w:t>руб</w:t>
            </w:r>
            <w:proofErr w:type="spellEnd"/>
            <w:r>
              <w:t xml:space="preserve">, 5000 </w:t>
            </w:r>
            <w:proofErr w:type="spellStart"/>
            <w:r>
              <w:t>руб</w:t>
            </w:r>
            <w:proofErr w:type="spellEnd"/>
          </w:p>
          <w:p w:rsidR="006F2C27" w:rsidRDefault="006F2C27" w:rsidP="00072517">
            <w:pPr>
              <w:jc w:val="center"/>
            </w:pPr>
          </w:p>
        </w:tc>
      </w:tr>
      <w:tr w:rsidR="006F2C27" w:rsidTr="00072517">
        <w:trPr>
          <w:trHeight w:val="1710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27" w:rsidRDefault="006F2C27" w:rsidP="00072517">
            <w:pPr>
              <w:jc w:val="center"/>
            </w:pPr>
          </w:p>
          <w:p w:rsidR="006F2C27" w:rsidRPr="00F4500F" w:rsidRDefault="006F2C27" w:rsidP="00072517">
            <w:pPr>
              <w:jc w:val="center"/>
              <w:rPr>
                <w:lang w:val="en-US"/>
              </w:rPr>
            </w:pPr>
            <w:r w:rsidRPr="006F2C27">
              <w:rPr>
                <w:b/>
              </w:rPr>
              <w:t>Индивидуальные туры</w:t>
            </w:r>
            <w:r>
              <w:t xml:space="preserve"> 2-7 чел</w:t>
            </w:r>
          </w:p>
          <w:p w:rsidR="006F2C27" w:rsidRDefault="006F2C27" w:rsidP="00072517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27" w:rsidRDefault="006F2C27" w:rsidP="00072517">
            <w:pPr>
              <w:ind w:left="520" w:hanging="142"/>
              <w:jc w:val="center"/>
            </w:pPr>
          </w:p>
          <w:p w:rsidR="006F2C27" w:rsidRDefault="006F2C27" w:rsidP="00072517">
            <w:pPr>
              <w:jc w:val="center"/>
            </w:pPr>
            <w:r>
              <w:t xml:space="preserve">Абхазия </w:t>
            </w:r>
            <w:r w:rsidRPr="006F2C27">
              <w:rPr>
                <w:b/>
              </w:rPr>
              <w:t xml:space="preserve">15000 </w:t>
            </w:r>
            <w:proofErr w:type="spellStart"/>
            <w:r w:rsidRPr="006F2C27">
              <w:rPr>
                <w:b/>
              </w:rPr>
              <w:t>руб</w:t>
            </w:r>
            <w:proofErr w:type="spellEnd"/>
          </w:p>
          <w:p w:rsidR="006F2C27" w:rsidRDefault="006F2C27" w:rsidP="00072517">
            <w:pPr>
              <w:jc w:val="center"/>
            </w:pPr>
            <w:r>
              <w:t xml:space="preserve">Роза Хутор </w:t>
            </w:r>
            <w:r w:rsidRPr="006F2C27">
              <w:rPr>
                <w:b/>
              </w:rPr>
              <w:t xml:space="preserve">10000 </w:t>
            </w:r>
            <w:proofErr w:type="spellStart"/>
            <w:r w:rsidRPr="006F2C27">
              <w:rPr>
                <w:b/>
              </w:rPr>
              <w:t>руб</w:t>
            </w:r>
            <w:proofErr w:type="spellEnd"/>
          </w:p>
          <w:p w:rsidR="006F2C27" w:rsidRDefault="006F2C27" w:rsidP="00072517">
            <w:pPr>
              <w:jc w:val="center"/>
            </w:pPr>
            <w:proofErr w:type="gramStart"/>
            <w:r>
              <w:t>Обзорная</w:t>
            </w:r>
            <w:proofErr w:type="gramEnd"/>
            <w:r>
              <w:t xml:space="preserve"> Сочи </w:t>
            </w:r>
            <w:r w:rsidRPr="006F2C27">
              <w:rPr>
                <w:b/>
              </w:rPr>
              <w:t xml:space="preserve">6000 </w:t>
            </w:r>
            <w:proofErr w:type="spellStart"/>
            <w:r w:rsidRPr="006F2C27">
              <w:rPr>
                <w:b/>
              </w:rPr>
              <w:t>руб</w:t>
            </w:r>
            <w:proofErr w:type="spellEnd"/>
          </w:p>
          <w:p w:rsidR="006F2C27" w:rsidRPr="00F4500F" w:rsidRDefault="006F2C27" w:rsidP="00072517">
            <w:pPr>
              <w:ind w:left="520" w:hanging="142"/>
              <w:jc w:val="center"/>
            </w:pPr>
            <w:r>
              <w:t>ЕЖЕДН.6-14 часов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27" w:rsidRDefault="006F2C27" w:rsidP="00072517">
            <w:pPr>
              <w:jc w:val="center"/>
            </w:pPr>
          </w:p>
          <w:p w:rsidR="006F2C27" w:rsidRDefault="006F2C27" w:rsidP="006F2C27">
            <w:pPr>
              <w:jc w:val="center"/>
            </w:pPr>
            <w:r>
              <w:t>Входные билеты и питание</w:t>
            </w:r>
          </w:p>
        </w:tc>
      </w:tr>
      <w:tr w:rsidR="006F2C27" w:rsidTr="00072517">
        <w:trPr>
          <w:trHeight w:val="1710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27" w:rsidRDefault="006F2C27" w:rsidP="00072517">
            <w:pPr>
              <w:jc w:val="center"/>
            </w:pPr>
          </w:p>
          <w:p w:rsidR="006F2C27" w:rsidRPr="006F2C27" w:rsidRDefault="006F2C27" w:rsidP="00072517">
            <w:pPr>
              <w:jc w:val="center"/>
              <w:rPr>
                <w:b/>
              </w:rPr>
            </w:pPr>
            <w:r w:rsidRPr="006F2C27">
              <w:rPr>
                <w:b/>
              </w:rPr>
              <w:t>Аренда автобусов</w:t>
            </w:r>
          </w:p>
          <w:p w:rsidR="006F2C27" w:rsidRPr="00F4500F" w:rsidRDefault="006F2C27" w:rsidP="00072517">
            <w:pPr>
              <w:jc w:val="center"/>
            </w:pPr>
            <w:r>
              <w:t>(для детских групп скидка)</w:t>
            </w:r>
          </w:p>
          <w:p w:rsidR="006F2C27" w:rsidRDefault="006F2C27" w:rsidP="00072517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27" w:rsidRDefault="006F2C27" w:rsidP="00072517">
            <w:pPr>
              <w:ind w:left="520" w:hanging="142"/>
              <w:jc w:val="center"/>
            </w:pPr>
          </w:p>
          <w:p w:rsidR="006F2C27" w:rsidRPr="006F2C27" w:rsidRDefault="006F2C27" w:rsidP="00072517">
            <w:pPr>
              <w:ind w:left="520" w:hanging="142"/>
              <w:jc w:val="center"/>
              <w:rPr>
                <w:b/>
              </w:rPr>
            </w:pPr>
            <w:r>
              <w:t xml:space="preserve">От </w:t>
            </w:r>
            <w:r w:rsidRPr="006F2C27">
              <w:rPr>
                <w:b/>
              </w:rPr>
              <w:t xml:space="preserve">1000 </w:t>
            </w:r>
            <w:proofErr w:type="spellStart"/>
            <w:r w:rsidRPr="006F2C27">
              <w:rPr>
                <w:b/>
              </w:rPr>
              <w:t>руб</w:t>
            </w:r>
            <w:proofErr w:type="spellEnd"/>
          </w:p>
          <w:p w:rsidR="006F2C27" w:rsidRPr="00F4500F" w:rsidRDefault="006F2C27" w:rsidP="006F2C27">
            <w:pPr>
              <w:ind w:left="520" w:hanging="142"/>
              <w:jc w:val="center"/>
            </w:pPr>
            <w:r>
              <w:t>Продолжительность  от 4 часов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27" w:rsidRDefault="006F2C27" w:rsidP="00072517">
            <w:pPr>
              <w:jc w:val="center"/>
            </w:pPr>
          </w:p>
          <w:p w:rsidR="006F2C27" w:rsidRDefault="006F2C27" w:rsidP="006F2C27">
            <w:pPr>
              <w:jc w:val="center"/>
            </w:pPr>
            <w:r>
              <w:t>От 10 до 55 мест</w:t>
            </w:r>
          </w:p>
        </w:tc>
      </w:tr>
      <w:tr w:rsidR="00AE7859" w:rsidTr="00AE7859">
        <w:trPr>
          <w:trHeight w:val="1710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59" w:rsidRDefault="00AE7859" w:rsidP="00072517">
            <w:pPr>
              <w:jc w:val="center"/>
            </w:pPr>
          </w:p>
          <w:p w:rsidR="00AE7859" w:rsidRPr="00AE7859" w:rsidRDefault="00AE7859" w:rsidP="00072517">
            <w:pPr>
              <w:jc w:val="center"/>
              <w:rPr>
                <w:b/>
              </w:rPr>
            </w:pPr>
            <w:r w:rsidRPr="00AE7859">
              <w:rPr>
                <w:b/>
              </w:rPr>
              <w:t>Морские прогулки</w:t>
            </w:r>
          </w:p>
          <w:p w:rsidR="00AE7859" w:rsidRDefault="00AE7859" w:rsidP="00072517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59" w:rsidRDefault="00AE7859" w:rsidP="00072517">
            <w:pPr>
              <w:ind w:left="520" w:hanging="142"/>
              <w:jc w:val="center"/>
            </w:pPr>
          </w:p>
          <w:p w:rsidR="00AE7859" w:rsidRDefault="00AE7859" w:rsidP="00072517">
            <w:pPr>
              <w:ind w:left="520" w:hanging="142"/>
              <w:jc w:val="center"/>
              <w:rPr>
                <w:b/>
              </w:rPr>
            </w:pPr>
            <w:r>
              <w:t xml:space="preserve">От </w:t>
            </w:r>
            <w:r w:rsidRPr="00AE7859">
              <w:rPr>
                <w:b/>
              </w:rPr>
              <w:t>800руб</w:t>
            </w:r>
          </w:p>
          <w:p w:rsidR="00AE7859" w:rsidRPr="00AE7859" w:rsidRDefault="00AE7859" w:rsidP="00072517">
            <w:pPr>
              <w:ind w:left="520" w:hanging="142"/>
              <w:jc w:val="center"/>
            </w:pPr>
            <w:r w:rsidRPr="00AE7859">
              <w:t>ЕЖЕДН.</w:t>
            </w:r>
          </w:p>
          <w:p w:rsidR="00AE7859" w:rsidRPr="00F4500F" w:rsidRDefault="00AE7859" w:rsidP="00AE7859">
            <w:pPr>
              <w:ind w:left="520" w:hanging="142"/>
              <w:jc w:val="center"/>
            </w:pPr>
            <w:r>
              <w:t>Продолжительность  от 3 часов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59" w:rsidRDefault="00AE7859" w:rsidP="00072517">
            <w:pPr>
              <w:jc w:val="center"/>
            </w:pPr>
          </w:p>
          <w:p w:rsidR="00AE7859" w:rsidRDefault="00AE7859" w:rsidP="00072517">
            <w:pPr>
              <w:jc w:val="center"/>
            </w:pPr>
            <w:bookmarkStart w:id="0" w:name="_GoBack"/>
            <w:bookmarkEnd w:id="0"/>
          </w:p>
        </w:tc>
      </w:tr>
    </w:tbl>
    <w:p w:rsidR="005B5178" w:rsidRDefault="005B5178" w:rsidP="001E2F7B"/>
    <w:sectPr w:rsidR="005B5178" w:rsidSect="00097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6E7E"/>
    <w:rsid w:val="000976FB"/>
    <w:rsid w:val="001E2F7B"/>
    <w:rsid w:val="005B5178"/>
    <w:rsid w:val="006C2256"/>
    <w:rsid w:val="006F2C27"/>
    <w:rsid w:val="007F6E7E"/>
    <w:rsid w:val="00AE7859"/>
    <w:rsid w:val="00F02731"/>
    <w:rsid w:val="00F45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7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8851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3108">
                  <w:marLeft w:val="0"/>
                  <w:marRight w:val="0"/>
                  <w:marTop w:val="0"/>
                  <w:marBottom w:val="15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1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3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74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8233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0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2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91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94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22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67342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8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3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2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80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87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777022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97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58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4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9262019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90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7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1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86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11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6493579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53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3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1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18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45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Foxcement</dc:creator>
  <cp:lastModifiedBy>Алёна</cp:lastModifiedBy>
  <cp:revision>2</cp:revision>
  <dcterms:created xsi:type="dcterms:W3CDTF">2020-07-13T11:50:00Z</dcterms:created>
  <dcterms:modified xsi:type="dcterms:W3CDTF">2020-07-13T11:50:00Z</dcterms:modified>
</cp:coreProperties>
</file>