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10" w:rsidRPr="004E0010" w:rsidRDefault="004E0010" w:rsidP="004E0010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ascii="Arial" w:hAnsi="Arial" w:cs="Arial"/>
          <w:b/>
          <w:color w:val="00B0F0"/>
          <w:sz w:val="28"/>
          <w:szCs w:val="28"/>
        </w:rPr>
        <w:t>Э</w:t>
      </w:r>
      <w:r w:rsidRPr="004E0010">
        <w:rPr>
          <w:rFonts w:ascii="Arial" w:hAnsi="Arial" w:cs="Arial"/>
          <w:b/>
          <w:color w:val="00B0F0"/>
          <w:sz w:val="28"/>
          <w:szCs w:val="28"/>
        </w:rPr>
        <w:t>кскурсии в Клин</w:t>
      </w:r>
    </w:p>
    <w:p w:rsidR="004E0010" w:rsidRPr="004E0010" w:rsidRDefault="004E0010" w:rsidP="00181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128905</wp:posOffset>
            </wp:positionV>
            <wp:extent cx="2286000" cy="1724025"/>
            <wp:effectExtent l="19050" t="0" r="0" b="0"/>
            <wp:wrapSquare wrapText="bothSides"/>
            <wp:docPr id="1" name="Рисунок 0" descr="кл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ин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010" w:rsidRDefault="004E0010" w:rsidP="004E00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63D" w:rsidRPr="004E0010" w:rsidRDefault="0018163D" w:rsidP="004E00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>Этот город вдали от суеты столичной,</w:t>
      </w:r>
    </w:p>
    <w:p w:rsidR="0018163D" w:rsidRPr="004E0010" w:rsidRDefault="0018163D" w:rsidP="004E00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>По-своему известный и не совсем обычный.</w:t>
      </w:r>
    </w:p>
    <w:p w:rsidR="0018163D" w:rsidRPr="004E0010" w:rsidRDefault="0018163D" w:rsidP="004E00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>Тем, кто не был здесь, скажу всего три слова:</w:t>
      </w:r>
    </w:p>
    <w:p w:rsidR="0018163D" w:rsidRPr="004E0010" w:rsidRDefault="0018163D" w:rsidP="004E00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>«Этот волшебный Клин», другого нет такого.</w:t>
      </w:r>
    </w:p>
    <w:p w:rsidR="0018163D" w:rsidRPr="004E0010" w:rsidRDefault="0018163D" w:rsidP="004E00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>Спокойный и уютный, гостеприимный город,</w:t>
      </w:r>
    </w:p>
    <w:p w:rsidR="0018163D" w:rsidRPr="004E0010" w:rsidRDefault="0018163D" w:rsidP="004E00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>С историей богатой, он, как и прежде, молод.</w:t>
      </w:r>
    </w:p>
    <w:p w:rsidR="0018163D" w:rsidRPr="004E0010" w:rsidRDefault="0018163D" w:rsidP="004E00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>Источник вдохновенья для мастеров культуры</w:t>
      </w:r>
    </w:p>
    <w:p w:rsidR="0018163D" w:rsidRPr="004E0010" w:rsidRDefault="0018163D" w:rsidP="004E00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>С небесной красотой природы и архитектуры.</w:t>
      </w:r>
    </w:p>
    <w:p w:rsidR="004235A1" w:rsidRPr="004E0010" w:rsidRDefault="004235A1" w:rsidP="00181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0010" w:rsidRDefault="004E0010" w:rsidP="00181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163D" w:rsidRPr="004E0010" w:rsidRDefault="004235A1" w:rsidP="00181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 xml:space="preserve">Нынешний </w:t>
      </w:r>
      <w:r w:rsidRPr="004E0010">
        <w:rPr>
          <w:rFonts w:ascii="Arial" w:hAnsi="Arial" w:cs="Arial"/>
          <w:b/>
          <w:bCs/>
          <w:sz w:val="24"/>
          <w:szCs w:val="24"/>
        </w:rPr>
        <w:t>Клин</w:t>
      </w:r>
      <w:r w:rsidRPr="004E0010">
        <w:rPr>
          <w:rFonts w:ascii="Arial" w:hAnsi="Arial" w:cs="Arial"/>
          <w:sz w:val="24"/>
          <w:szCs w:val="24"/>
        </w:rPr>
        <w:t xml:space="preserve"> – обаятельный город, прихотливо раскинувшийся на живописных берегах реки с очаровательным названием </w:t>
      </w:r>
      <w:r w:rsidRPr="004E0010">
        <w:rPr>
          <w:rFonts w:ascii="Arial" w:hAnsi="Arial" w:cs="Arial"/>
          <w:b/>
          <w:bCs/>
          <w:sz w:val="24"/>
          <w:szCs w:val="24"/>
        </w:rPr>
        <w:t>Сестра</w:t>
      </w:r>
      <w:r w:rsidRPr="004E0010">
        <w:rPr>
          <w:rFonts w:ascii="Arial" w:hAnsi="Arial" w:cs="Arial"/>
          <w:sz w:val="24"/>
          <w:szCs w:val="24"/>
        </w:rPr>
        <w:t>, сохранивший множество ценных памятников далекого прошлого и славящийся великими именами своих жителей.</w:t>
      </w:r>
    </w:p>
    <w:p w:rsidR="00146139" w:rsidRPr="004E0010" w:rsidRDefault="00146139" w:rsidP="0014613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 xml:space="preserve">Живописные пейзажи и тишинапрельстили </w:t>
      </w:r>
      <w:r w:rsidRPr="004E0010">
        <w:rPr>
          <w:rFonts w:ascii="Arial" w:hAnsi="Arial" w:cs="Arial"/>
          <w:sz w:val="24"/>
          <w:szCs w:val="24"/>
          <w:u w:val="single"/>
        </w:rPr>
        <w:t>Петра Ильича Чайковского</w:t>
      </w:r>
      <w:r w:rsidRPr="004E0010">
        <w:rPr>
          <w:rFonts w:ascii="Arial" w:hAnsi="Arial" w:cs="Arial"/>
          <w:sz w:val="24"/>
          <w:szCs w:val="24"/>
        </w:rPr>
        <w:t xml:space="preserve">, и он выбрал село </w:t>
      </w:r>
      <w:proofErr w:type="spellStart"/>
      <w:r w:rsidRPr="004E0010">
        <w:rPr>
          <w:rFonts w:ascii="Arial" w:hAnsi="Arial" w:cs="Arial"/>
          <w:sz w:val="24"/>
          <w:szCs w:val="24"/>
        </w:rPr>
        <w:t>Майданово</w:t>
      </w:r>
      <w:proofErr w:type="spellEnd"/>
      <w:r w:rsidRPr="004E0010">
        <w:rPr>
          <w:rFonts w:ascii="Arial" w:hAnsi="Arial" w:cs="Arial"/>
          <w:sz w:val="24"/>
          <w:szCs w:val="24"/>
        </w:rPr>
        <w:t xml:space="preserve"> местом своего проживания.</w:t>
      </w:r>
    </w:p>
    <w:p w:rsidR="00146139" w:rsidRPr="004E0010" w:rsidRDefault="00146139" w:rsidP="0014613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  <w:u w:val="single"/>
        </w:rPr>
        <w:t>Лев Толстой</w:t>
      </w:r>
      <w:r w:rsidR="004E0010" w:rsidRPr="004E0010">
        <w:rPr>
          <w:rFonts w:ascii="Arial" w:hAnsi="Arial" w:cs="Arial"/>
          <w:sz w:val="24"/>
          <w:szCs w:val="24"/>
        </w:rPr>
        <w:t xml:space="preserve"> </w:t>
      </w:r>
      <w:r w:rsidRPr="004E0010">
        <w:rPr>
          <w:rFonts w:ascii="Arial" w:hAnsi="Arial" w:cs="Arial"/>
          <w:sz w:val="24"/>
          <w:szCs w:val="24"/>
        </w:rPr>
        <w:t xml:space="preserve">гостил у родственников, живших в селе </w:t>
      </w:r>
      <w:proofErr w:type="spellStart"/>
      <w:r w:rsidRPr="004E0010">
        <w:rPr>
          <w:rFonts w:ascii="Arial" w:hAnsi="Arial" w:cs="Arial"/>
          <w:sz w:val="24"/>
          <w:szCs w:val="24"/>
        </w:rPr>
        <w:t>Соголево</w:t>
      </w:r>
      <w:proofErr w:type="spellEnd"/>
      <w:r w:rsidRPr="004E0010">
        <w:rPr>
          <w:rFonts w:ascii="Arial" w:hAnsi="Arial" w:cs="Arial"/>
          <w:sz w:val="24"/>
          <w:szCs w:val="24"/>
        </w:rPr>
        <w:t xml:space="preserve">. Именно здесь он написал рассказ “Три смерти”. </w:t>
      </w:r>
    </w:p>
    <w:p w:rsidR="00146139" w:rsidRPr="004E0010" w:rsidRDefault="00146139" w:rsidP="0014613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 xml:space="preserve">В городе работали писатель, натуралист </w:t>
      </w:r>
      <w:r w:rsidRPr="004E0010">
        <w:rPr>
          <w:rFonts w:ascii="Arial" w:hAnsi="Arial" w:cs="Arial"/>
          <w:sz w:val="24"/>
          <w:szCs w:val="24"/>
          <w:u w:val="single"/>
        </w:rPr>
        <w:t>Михаил Пришвин</w:t>
      </w:r>
      <w:r w:rsidRPr="004E0010">
        <w:rPr>
          <w:rFonts w:ascii="Arial" w:hAnsi="Arial" w:cs="Arial"/>
          <w:sz w:val="24"/>
          <w:szCs w:val="24"/>
        </w:rPr>
        <w:t xml:space="preserve"> в питомнике зеленых насаждений и академик </w:t>
      </w:r>
      <w:r w:rsidRPr="004E0010">
        <w:rPr>
          <w:rFonts w:ascii="Arial" w:hAnsi="Arial" w:cs="Arial"/>
          <w:sz w:val="24"/>
          <w:szCs w:val="24"/>
          <w:u w:val="single"/>
        </w:rPr>
        <w:t>Тимирязев</w:t>
      </w:r>
      <w:r w:rsidRPr="004E0010">
        <w:rPr>
          <w:rFonts w:ascii="Arial" w:hAnsi="Arial" w:cs="Arial"/>
          <w:sz w:val="24"/>
          <w:szCs w:val="24"/>
        </w:rPr>
        <w:t xml:space="preserve">. </w:t>
      </w:r>
    </w:p>
    <w:p w:rsidR="00146139" w:rsidRPr="004E0010" w:rsidRDefault="00146139" w:rsidP="0014613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 xml:space="preserve">Художник </w:t>
      </w:r>
      <w:r w:rsidRPr="004E0010">
        <w:rPr>
          <w:rFonts w:ascii="Arial" w:hAnsi="Arial" w:cs="Arial"/>
          <w:sz w:val="24"/>
          <w:szCs w:val="24"/>
          <w:u w:val="single"/>
        </w:rPr>
        <w:t>Васнецов</w:t>
      </w:r>
      <w:r w:rsidRPr="004E0010">
        <w:rPr>
          <w:rFonts w:ascii="Arial" w:hAnsi="Arial" w:cs="Arial"/>
          <w:sz w:val="24"/>
          <w:szCs w:val="24"/>
        </w:rPr>
        <w:t xml:space="preserve">посещал Клин для работы над этюдами. </w:t>
      </w:r>
    </w:p>
    <w:p w:rsidR="00146139" w:rsidRPr="004E0010" w:rsidRDefault="00146139" w:rsidP="0014613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 xml:space="preserve">С этим же городом связаны имена скульптора </w:t>
      </w:r>
      <w:r w:rsidRPr="004E0010">
        <w:rPr>
          <w:rFonts w:ascii="Arial" w:hAnsi="Arial" w:cs="Arial"/>
          <w:sz w:val="24"/>
          <w:szCs w:val="24"/>
          <w:u w:val="single"/>
        </w:rPr>
        <w:t>Веры Мухиной</w:t>
      </w:r>
      <w:r w:rsidRPr="004E0010">
        <w:rPr>
          <w:rFonts w:ascii="Arial" w:hAnsi="Arial" w:cs="Arial"/>
          <w:sz w:val="24"/>
          <w:szCs w:val="24"/>
        </w:rPr>
        <w:t xml:space="preserve">, поэта </w:t>
      </w:r>
      <w:r w:rsidRPr="004E0010">
        <w:rPr>
          <w:rFonts w:ascii="Arial" w:hAnsi="Arial" w:cs="Arial"/>
          <w:sz w:val="24"/>
          <w:szCs w:val="24"/>
          <w:u w:val="single"/>
        </w:rPr>
        <w:t>Александра Блока</w:t>
      </w:r>
      <w:r w:rsidRPr="004E0010">
        <w:rPr>
          <w:rFonts w:ascii="Arial" w:hAnsi="Arial" w:cs="Arial"/>
          <w:sz w:val="24"/>
          <w:szCs w:val="24"/>
        </w:rPr>
        <w:t xml:space="preserve">, писателя </w:t>
      </w:r>
      <w:r w:rsidRPr="004E0010">
        <w:rPr>
          <w:rFonts w:ascii="Arial" w:hAnsi="Arial" w:cs="Arial"/>
          <w:sz w:val="24"/>
          <w:szCs w:val="24"/>
          <w:u w:val="single"/>
        </w:rPr>
        <w:t>Аркадия Гайдара</w:t>
      </w:r>
      <w:r w:rsidRPr="004E0010">
        <w:rPr>
          <w:rFonts w:ascii="Arial" w:hAnsi="Arial" w:cs="Arial"/>
          <w:sz w:val="24"/>
          <w:szCs w:val="24"/>
        </w:rPr>
        <w:t>.</w:t>
      </w:r>
    </w:p>
    <w:p w:rsidR="00146139" w:rsidRPr="004E0010" w:rsidRDefault="00146139" w:rsidP="0014613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b/>
          <w:bCs/>
          <w:sz w:val="24"/>
          <w:szCs w:val="24"/>
        </w:rPr>
        <w:t>Клин</w:t>
      </w:r>
      <w:r w:rsidRPr="004E0010">
        <w:rPr>
          <w:rFonts w:ascii="Arial" w:hAnsi="Arial" w:cs="Arial"/>
          <w:sz w:val="24"/>
          <w:szCs w:val="24"/>
        </w:rPr>
        <w:t xml:space="preserve"> богат историей, связанной культурнымидостижениями России. Хотите узнатькакое отношение имеют ямщики и новогодние игрушки к городу, где место рождения Чука и Гека, а </w:t>
      </w:r>
      <w:r w:rsidR="004235A1" w:rsidRPr="004E0010">
        <w:rPr>
          <w:rFonts w:ascii="Arial" w:hAnsi="Arial" w:cs="Arial"/>
          <w:sz w:val="24"/>
          <w:szCs w:val="24"/>
        </w:rPr>
        <w:t>также</w:t>
      </w:r>
      <w:r w:rsidRPr="004E0010">
        <w:rPr>
          <w:rFonts w:ascii="Arial" w:hAnsi="Arial" w:cs="Arial"/>
          <w:sz w:val="24"/>
          <w:szCs w:val="24"/>
        </w:rPr>
        <w:t xml:space="preserve"> о других интересных фактах?</w:t>
      </w:r>
    </w:p>
    <w:p w:rsidR="004037FA" w:rsidRPr="004E0010" w:rsidRDefault="0027376F" w:rsidP="009162DB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E0010">
        <w:rPr>
          <w:rFonts w:ascii="Arial" w:hAnsi="Arial" w:cs="Arial"/>
          <w:b/>
          <w:bCs/>
          <w:sz w:val="24"/>
          <w:szCs w:val="24"/>
        </w:rPr>
        <w:t>Мы ждем Вас в гости!</w:t>
      </w:r>
    </w:p>
    <w:p w:rsidR="004037FA" w:rsidRPr="004E0010" w:rsidRDefault="004037FA" w:rsidP="004037F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3018B1" w:rsidRDefault="004037FA" w:rsidP="004037FA">
      <w:pPr>
        <w:spacing w:after="0"/>
        <w:jc w:val="both"/>
        <w:rPr>
          <w:rFonts w:ascii="Arial" w:hAnsi="Arial" w:cs="Arial"/>
          <w:b/>
          <w:bCs/>
          <w:color w:val="FF3399"/>
          <w:sz w:val="24"/>
          <w:szCs w:val="24"/>
        </w:rPr>
      </w:pPr>
      <w:r w:rsidRPr="004E0010">
        <w:rPr>
          <w:rFonts w:ascii="Arial" w:hAnsi="Arial" w:cs="Arial"/>
          <w:b/>
          <w:bCs/>
          <w:color w:val="FF3399"/>
          <w:sz w:val="24"/>
          <w:szCs w:val="24"/>
        </w:rPr>
        <w:t>Стоимость</w:t>
      </w:r>
      <w:r w:rsidR="00D87D98" w:rsidRPr="004E0010">
        <w:rPr>
          <w:rFonts w:ascii="Arial" w:hAnsi="Arial" w:cs="Arial"/>
          <w:b/>
          <w:bCs/>
          <w:color w:val="FF3399"/>
          <w:sz w:val="24"/>
          <w:szCs w:val="24"/>
        </w:rPr>
        <w:t xml:space="preserve"> </w:t>
      </w:r>
      <w:r w:rsidRPr="004E0010">
        <w:rPr>
          <w:rFonts w:ascii="Arial" w:hAnsi="Arial" w:cs="Arial"/>
          <w:b/>
          <w:bCs/>
          <w:color w:val="FF3399"/>
          <w:sz w:val="24"/>
          <w:szCs w:val="24"/>
        </w:rPr>
        <w:t>для групп 15 человек - от 1500 руб.</w:t>
      </w:r>
    </w:p>
    <w:p w:rsidR="004E0010" w:rsidRDefault="004E0010" w:rsidP="0027376F">
      <w:pPr>
        <w:ind w:firstLine="708"/>
        <w:jc w:val="both"/>
        <w:rPr>
          <w:rFonts w:ascii="Arial" w:hAnsi="Arial" w:cs="Arial"/>
          <w:b/>
          <w:color w:val="00B0F0"/>
          <w:sz w:val="24"/>
          <w:szCs w:val="24"/>
        </w:rPr>
      </w:pPr>
    </w:p>
    <w:p w:rsidR="008D6FC8" w:rsidRPr="004E0010" w:rsidRDefault="008D6FC8" w:rsidP="004E0010">
      <w:pPr>
        <w:jc w:val="both"/>
        <w:rPr>
          <w:rFonts w:ascii="Arial" w:hAnsi="Arial" w:cs="Arial"/>
          <w:b/>
          <w:color w:val="00B0F0"/>
          <w:sz w:val="24"/>
          <w:szCs w:val="24"/>
        </w:rPr>
      </w:pPr>
      <w:r w:rsidRPr="004E0010">
        <w:rPr>
          <w:rFonts w:ascii="Arial" w:hAnsi="Arial" w:cs="Arial"/>
          <w:b/>
          <w:color w:val="00B0F0"/>
          <w:sz w:val="24"/>
          <w:szCs w:val="24"/>
        </w:rPr>
        <w:t>В наших экскурсионных программах вы увидите:</w:t>
      </w:r>
    </w:p>
    <w:p w:rsidR="008D6FC8" w:rsidRPr="004E0010" w:rsidRDefault="008D6FC8" w:rsidP="008D6FC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E0010">
        <w:rPr>
          <w:rFonts w:ascii="Arial" w:hAnsi="Arial" w:cs="Arial"/>
          <w:b/>
          <w:bCs/>
          <w:sz w:val="24"/>
          <w:szCs w:val="24"/>
        </w:rPr>
        <w:t>Музей ёлочных игрушек «Клинское подворье»</w:t>
      </w:r>
    </w:p>
    <w:p w:rsidR="008D6FC8" w:rsidRPr="004E0010" w:rsidRDefault="008D6FC8" w:rsidP="008D6FC8">
      <w:pPr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 xml:space="preserve">Единственный российский музей, посвящённый истории новогодних праздников и традиции украшения ёлки. Музей, расположенный в доме 4 </w:t>
      </w:r>
      <w:proofErr w:type="spellStart"/>
      <w:r w:rsidRPr="004E0010">
        <w:rPr>
          <w:rFonts w:ascii="Arial" w:hAnsi="Arial" w:cs="Arial"/>
          <w:sz w:val="24"/>
          <w:szCs w:val="24"/>
        </w:rPr>
        <w:t>Староямской</w:t>
      </w:r>
      <w:proofErr w:type="spellEnd"/>
      <w:r w:rsidRPr="004E0010">
        <w:rPr>
          <w:rFonts w:ascii="Arial" w:hAnsi="Arial" w:cs="Arial"/>
          <w:sz w:val="24"/>
          <w:szCs w:val="24"/>
        </w:rPr>
        <w:t xml:space="preserve"> улицы, привлекает внимание и взрослых людей, возвращая их в детство, и детей, которые погружаются в атмосферу новогодней сказки.</w:t>
      </w:r>
    </w:p>
    <w:p w:rsidR="00713EE7" w:rsidRPr="004E0010" w:rsidRDefault="008D6FC8" w:rsidP="008D6FC8">
      <w:pPr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b/>
          <w:bCs/>
          <w:sz w:val="24"/>
          <w:szCs w:val="24"/>
        </w:rPr>
        <w:t>Дом-музей П. И. Чайковского</w:t>
      </w:r>
    </w:p>
    <w:p w:rsidR="008D6FC8" w:rsidRPr="004E0010" w:rsidRDefault="00713EE7" w:rsidP="008D6FC8">
      <w:pPr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>С</w:t>
      </w:r>
      <w:r w:rsidR="008D6FC8" w:rsidRPr="004E0010">
        <w:rPr>
          <w:rFonts w:ascii="Arial" w:hAnsi="Arial" w:cs="Arial"/>
          <w:sz w:val="24"/>
          <w:szCs w:val="24"/>
        </w:rPr>
        <w:t>амая популярная достопримечательность старинного города, расположенная по адресу ул. Чайковского, владение 48. В двухэтажном деревянном особняке сохранена обстановка, в которой великий композитор провёл последние годы жизни. Посетители музея имеют возможность рассмотреть личные вещи Петра Ильича, познакомиться с архивными документами, фотографиями, а также услышать уникальную запись голоса музыканта и его лучшие произведения.</w:t>
      </w:r>
    </w:p>
    <w:p w:rsidR="00713EE7" w:rsidRPr="004E0010" w:rsidRDefault="008D6FC8" w:rsidP="008D6FC8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4E0010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Фонтан “Девочка-грибница”</w:t>
      </w:r>
    </w:p>
    <w:p w:rsidR="008D6FC8" w:rsidRPr="004E0010" w:rsidRDefault="00713EE7" w:rsidP="008D6FC8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4E0010">
        <w:rPr>
          <w:rFonts w:ascii="Arial" w:hAnsi="Arial" w:cs="Arial"/>
          <w:color w:val="111111"/>
          <w:sz w:val="24"/>
          <w:szCs w:val="24"/>
          <w:shd w:val="clear" w:color="auto" w:fill="FFFFFF"/>
        </w:rPr>
        <w:t>О</w:t>
      </w:r>
      <w:r w:rsidR="008D6FC8" w:rsidRPr="004E001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диниз символов подмосковного города. История появления </w:t>
      </w:r>
      <w:proofErr w:type="gramStart"/>
      <w:r w:rsidR="008D6FC8" w:rsidRPr="004E0010">
        <w:rPr>
          <w:rFonts w:ascii="Arial" w:hAnsi="Arial" w:cs="Arial"/>
          <w:color w:val="111111"/>
          <w:sz w:val="24"/>
          <w:szCs w:val="24"/>
          <w:shd w:val="clear" w:color="auto" w:fill="FFFFFF"/>
        </w:rPr>
        <w:t>в</w:t>
      </w:r>
      <w:proofErr w:type="gramEnd"/>
      <w:r w:rsidR="008D6FC8" w:rsidRPr="004E001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8D6FC8" w:rsidRPr="004E0010">
        <w:rPr>
          <w:rFonts w:ascii="Arial" w:hAnsi="Arial" w:cs="Arial"/>
          <w:color w:val="111111"/>
          <w:sz w:val="24"/>
          <w:szCs w:val="24"/>
          <w:shd w:val="clear" w:color="auto" w:fill="FFFFFF"/>
        </w:rPr>
        <w:t>Клину</w:t>
      </w:r>
      <w:proofErr w:type="gramEnd"/>
      <w:r w:rsidR="008D6FC8" w:rsidRPr="004E001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чугунной фигурки маленькой девочки овеяна множеством легенд, но не менее увлекательна реальная история её появления на центральной площади города. </w:t>
      </w:r>
    </w:p>
    <w:p w:rsidR="00713EE7" w:rsidRPr="004E0010" w:rsidRDefault="008D6FC8" w:rsidP="008D6FC8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4E0010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lastRenderedPageBreak/>
        <w:t>Храм Успения Пресвятой Богородицы</w:t>
      </w:r>
    </w:p>
    <w:p w:rsidR="00713EE7" w:rsidRPr="004E0010" w:rsidRDefault="00713EE7" w:rsidP="008D6FC8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4E0010">
        <w:rPr>
          <w:rFonts w:ascii="Arial" w:hAnsi="Arial" w:cs="Arial"/>
          <w:color w:val="111111"/>
          <w:sz w:val="24"/>
          <w:szCs w:val="24"/>
          <w:shd w:val="clear" w:color="auto" w:fill="FFFFFF"/>
        </w:rPr>
        <w:t>С</w:t>
      </w:r>
      <w:r w:rsidR="008D6FC8" w:rsidRPr="004E001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тарейшее здание города, расположенное на высоком берегу р. Сестра. С ним связано множество исторических событий и городских легенд. </w:t>
      </w:r>
    </w:p>
    <w:p w:rsidR="00713EE7" w:rsidRPr="004E0010" w:rsidRDefault="008D6FC8" w:rsidP="008D6FC8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4E0010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Памятник святым Петру и Февронии</w:t>
      </w:r>
    </w:p>
    <w:p w:rsidR="00713EE7" w:rsidRPr="004E0010" w:rsidRDefault="00713EE7" w:rsidP="008D6FC8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proofErr w:type="gramStart"/>
      <w:r w:rsidRPr="004E0010">
        <w:rPr>
          <w:rFonts w:ascii="Arial" w:hAnsi="Arial" w:cs="Arial"/>
          <w:color w:val="111111"/>
          <w:sz w:val="24"/>
          <w:szCs w:val="24"/>
          <w:shd w:val="clear" w:color="auto" w:fill="FFFFFF"/>
        </w:rPr>
        <w:t>Установленный</w:t>
      </w:r>
      <w:proofErr w:type="gramEnd"/>
      <w:r w:rsidRPr="004E001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в</w:t>
      </w:r>
      <w:r w:rsidR="008D6FC8" w:rsidRPr="004E001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начале текущего столетия, находится напротив городского </w:t>
      </w:r>
      <w:proofErr w:type="spellStart"/>
      <w:r w:rsidR="008D6FC8" w:rsidRPr="004E0010">
        <w:rPr>
          <w:rFonts w:ascii="Arial" w:hAnsi="Arial" w:cs="Arial"/>
          <w:color w:val="111111"/>
          <w:sz w:val="24"/>
          <w:szCs w:val="24"/>
          <w:shd w:val="clear" w:color="auto" w:fill="FFFFFF"/>
        </w:rPr>
        <w:t>ЗАГСа</w:t>
      </w:r>
      <w:proofErr w:type="spellEnd"/>
      <w:r w:rsidR="008D6FC8" w:rsidRPr="004E0010">
        <w:rPr>
          <w:rFonts w:ascii="Arial" w:hAnsi="Arial" w:cs="Arial"/>
          <w:color w:val="111111"/>
          <w:sz w:val="24"/>
          <w:szCs w:val="24"/>
          <w:shd w:val="clear" w:color="auto" w:fill="FFFFFF"/>
        </w:rPr>
        <w:t>. Он является популярным местом фотографирования у молодожёнов и супругов, желающих семейного благополучия.</w:t>
      </w:r>
    </w:p>
    <w:p w:rsidR="00E8594F" w:rsidRPr="004E0010" w:rsidRDefault="00E8594F" w:rsidP="008D6FC8">
      <w:pPr>
        <w:jc w:val="both"/>
        <w:rPr>
          <w:rFonts w:ascii="Arial" w:hAnsi="Arial" w:cs="Arial"/>
          <w:color w:val="111111"/>
          <w:sz w:val="24"/>
          <w:szCs w:val="24"/>
        </w:rPr>
      </w:pPr>
      <w:r w:rsidRPr="004E0010">
        <w:rPr>
          <w:rFonts w:ascii="Arial" w:hAnsi="Arial" w:cs="Arial"/>
          <w:color w:val="111111"/>
          <w:sz w:val="24"/>
          <w:szCs w:val="24"/>
        </w:rPr>
        <w:t>И МНОГОЕ ДРУГОЕ!</w:t>
      </w:r>
    </w:p>
    <w:p w:rsidR="003018B1" w:rsidRPr="004E0010" w:rsidRDefault="003018B1" w:rsidP="008D6FC8">
      <w:pPr>
        <w:jc w:val="both"/>
        <w:rPr>
          <w:rFonts w:ascii="Arial" w:hAnsi="Arial" w:cs="Arial"/>
          <w:sz w:val="24"/>
          <w:szCs w:val="24"/>
        </w:rPr>
      </w:pPr>
    </w:p>
    <w:p w:rsidR="003018B1" w:rsidRPr="004E0010" w:rsidRDefault="003018B1" w:rsidP="004E0010">
      <w:pPr>
        <w:ind w:firstLine="708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4E0010">
        <w:rPr>
          <w:rFonts w:ascii="Arial" w:hAnsi="Arial" w:cs="Arial"/>
          <w:b/>
          <w:color w:val="00B0F0"/>
          <w:sz w:val="24"/>
          <w:szCs w:val="24"/>
        </w:rPr>
        <w:t>ЭКСКУРСИОНН</w:t>
      </w:r>
      <w:r w:rsidR="00713EE7" w:rsidRPr="004E0010">
        <w:rPr>
          <w:rFonts w:ascii="Arial" w:hAnsi="Arial" w:cs="Arial"/>
          <w:b/>
          <w:color w:val="00B0F0"/>
          <w:sz w:val="24"/>
          <w:szCs w:val="24"/>
        </w:rPr>
        <w:t>ЫЕ</w:t>
      </w:r>
      <w:r w:rsidRPr="004E0010">
        <w:rPr>
          <w:rFonts w:ascii="Arial" w:hAnsi="Arial" w:cs="Arial"/>
          <w:b/>
          <w:color w:val="00B0F0"/>
          <w:sz w:val="24"/>
          <w:szCs w:val="24"/>
        </w:rPr>
        <w:t xml:space="preserve"> ПРОГРАММ</w:t>
      </w:r>
      <w:r w:rsidR="00713EE7" w:rsidRPr="004E0010">
        <w:rPr>
          <w:rFonts w:ascii="Arial" w:hAnsi="Arial" w:cs="Arial"/>
          <w:b/>
          <w:color w:val="00B0F0"/>
          <w:sz w:val="24"/>
          <w:szCs w:val="24"/>
        </w:rPr>
        <w:t>Ы</w:t>
      </w:r>
      <w:r w:rsidR="0094751B" w:rsidRPr="004E0010">
        <w:rPr>
          <w:rFonts w:ascii="Arial" w:hAnsi="Arial" w:cs="Arial"/>
          <w:b/>
          <w:color w:val="00B0F0"/>
          <w:sz w:val="24"/>
          <w:szCs w:val="24"/>
        </w:rPr>
        <w:t>, 2дня</w:t>
      </w:r>
      <w:r w:rsidR="004E0010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4751B" w:rsidRPr="004E0010">
        <w:rPr>
          <w:rFonts w:ascii="Arial" w:hAnsi="Arial" w:cs="Arial"/>
          <w:b/>
          <w:color w:val="00B0F0"/>
          <w:sz w:val="24"/>
          <w:szCs w:val="24"/>
        </w:rPr>
        <w:t>/</w:t>
      </w:r>
      <w:r w:rsidR="004E0010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4751B" w:rsidRPr="004E0010">
        <w:rPr>
          <w:rFonts w:ascii="Arial" w:hAnsi="Arial" w:cs="Arial"/>
          <w:b/>
          <w:color w:val="00B0F0"/>
          <w:sz w:val="24"/>
          <w:szCs w:val="24"/>
        </w:rPr>
        <w:t>1ночь</w:t>
      </w:r>
      <w:r w:rsidRPr="004E0010">
        <w:rPr>
          <w:rFonts w:ascii="Arial" w:hAnsi="Arial" w:cs="Arial"/>
          <w:b/>
          <w:color w:val="00B0F0"/>
          <w:sz w:val="24"/>
          <w:szCs w:val="24"/>
        </w:rPr>
        <w:t>:</w:t>
      </w:r>
    </w:p>
    <w:p w:rsidR="008D6FC8" w:rsidRPr="004E0010" w:rsidRDefault="008D6FC8" w:rsidP="0027376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b/>
          <w:bCs/>
          <w:sz w:val="24"/>
          <w:szCs w:val="24"/>
        </w:rPr>
        <w:t>Государева дорога</w:t>
      </w:r>
    </w:p>
    <w:p w:rsidR="008D6FC8" w:rsidRPr="004E0010" w:rsidRDefault="008D6FC8" w:rsidP="008D6F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  <w:t>1 ДЕНЬ</w:t>
      </w:r>
    </w:p>
    <w:p w:rsidR="008D6FC8" w:rsidRPr="004E0010" w:rsidRDefault="0094751B" w:rsidP="008D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</w:t>
      </w:r>
      <w:r w:rsidR="008D6FC8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 Государственный дом-музей П.И. Чайковского</w:t>
      </w:r>
    </w:p>
    <w:p w:rsidR="008D6FC8" w:rsidRPr="004E0010" w:rsidRDefault="0094751B" w:rsidP="008D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</w:t>
      </w:r>
      <w:r w:rsidR="008D6FC8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 Прогулка по мемориальному парку «</w:t>
      </w:r>
      <w:proofErr w:type="gramStart"/>
      <w:r w:rsidR="008D6FC8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Демьяново</w:t>
      </w:r>
      <w:proofErr w:type="gramEnd"/>
      <w:r w:rsidR="008D6FC8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 – усадьба В.И. Танеева» с усадебными постройками</w:t>
      </w:r>
    </w:p>
    <w:p w:rsidR="008D6FC8" w:rsidRPr="004E0010" w:rsidRDefault="0094751B" w:rsidP="008D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</w:t>
      </w:r>
      <w:r w:rsidR="008D6FC8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 Обзорная экскурсия по историческому центру города </w:t>
      </w:r>
    </w:p>
    <w:p w:rsidR="008D6FC8" w:rsidRPr="004E0010" w:rsidRDefault="0094751B" w:rsidP="008D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-</w:t>
      </w:r>
      <w:r w:rsidR="008D6FC8" w:rsidRPr="004E0010">
        <w:rPr>
          <w:rFonts w:ascii="Arial" w:eastAsia="Times New Roman" w:hAnsi="Arial" w:cs="Arial"/>
          <w:i/>
          <w:iCs/>
          <w:color w:val="1C1E21"/>
          <w:sz w:val="24"/>
          <w:szCs w:val="24"/>
          <w:lang w:eastAsia="ru-RU"/>
        </w:rPr>
        <w:t>Обед и размещение в гостинице «Клинское Подворье»</w:t>
      </w:r>
    </w:p>
    <w:p w:rsidR="008D6FC8" w:rsidRPr="004E0010" w:rsidRDefault="0094751B" w:rsidP="008D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</w:t>
      </w:r>
      <w:r w:rsidR="008D6FC8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 Побываем </w:t>
      </w:r>
      <w:r w:rsidR="00442C1F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в выставочном комплексе</w:t>
      </w:r>
      <w:r w:rsidR="008D6FC8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 елочных украшений «Клинское подворье»</w:t>
      </w:r>
    </w:p>
    <w:p w:rsidR="008D6FC8" w:rsidRPr="004E0010" w:rsidRDefault="008D6FC8" w:rsidP="008D6F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  <w:t>2 ДЕНЬ</w:t>
      </w:r>
    </w:p>
    <w:p w:rsidR="008D6FC8" w:rsidRPr="004E0010" w:rsidRDefault="0094751B" w:rsidP="008D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- </w:t>
      </w:r>
      <w:r w:rsidR="008D6FC8" w:rsidRPr="004E0010">
        <w:rPr>
          <w:rFonts w:ascii="Arial" w:eastAsia="Times New Roman" w:hAnsi="Arial" w:cs="Arial"/>
          <w:i/>
          <w:iCs/>
          <w:color w:val="1C1E21"/>
          <w:sz w:val="24"/>
          <w:szCs w:val="24"/>
          <w:lang w:eastAsia="ru-RU"/>
        </w:rPr>
        <w:t>Завтрак</w:t>
      </w:r>
    </w:p>
    <w:p w:rsidR="008D6FC8" w:rsidRPr="004E0010" w:rsidRDefault="0094751B" w:rsidP="008D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</w:t>
      </w:r>
      <w:r w:rsidR="008D6FC8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Посетим Преображенский храм </w:t>
      </w:r>
      <w:proofErr w:type="gramStart"/>
      <w:r w:rsidR="008D6FC8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с</w:t>
      </w:r>
      <w:proofErr w:type="gramEnd"/>
      <w:r w:rsidR="008D6FC8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. Спас-Заулок</w:t>
      </w:r>
    </w:p>
    <w:p w:rsidR="008D6FC8" w:rsidRPr="004E0010" w:rsidRDefault="0094751B" w:rsidP="008D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</w:t>
      </w:r>
      <w:r w:rsidR="00713EE7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Храмовый</w:t>
      </w:r>
      <w:r w:rsidR="008D6FC8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 комплекс села Завидово</w:t>
      </w:r>
    </w:p>
    <w:p w:rsidR="00713EE7" w:rsidRPr="004E0010" w:rsidRDefault="00713EE7" w:rsidP="008D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</w:p>
    <w:p w:rsidR="0094751B" w:rsidRPr="004E0010" w:rsidRDefault="0094751B" w:rsidP="0094751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E0010">
        <w:rPr>
          <w:rFonts w:ascii="Arial" w:hAnsi="Arial" w:cs="Arial"/>
          <w:b/>
          <w:bCs/>
          <w:sz w:val="24"/>
          <w:szCs w:val="24"/>
        </w:rPr>
        <w:t xml:space="preserve">В поисках игрушек </w:t>
      </w:r>
      <w:r w:rsidRPr="004E0010">
        <w:rPr>
          <w:rFonts w:ascii="Arial" w:hAnsi="Arial" w:cs="Arial"/>
          <w:sz w:val="24"/>
          <w:szCs w:val="24"/>
        </w:rPr>
        <w:t>(в рабочие дни)</w:t>
      </w:r>
    </w:p>
    <w:p w:rsidR="0094751B" w:rsidRPr="004E0010" w:rsidRDefault="0094751B" w:rsidP="009475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  <w:t>1 ДЕНЬ</w:t>
      </w:r>
    </w:p>
    <w:p w:rsidR="0094751B" w:rsidRPr="004E0010" w:rsidRDefault="00442C1F" w:rsidP="009475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</w:t>
      </w:r>
      <w:r w:rsidR="0094751B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 экскурсия по исторической части </w:t>
      </w:r>
      <w:proofErr w:type="gramStart"/>
      <w:r w:rsidR="0094751B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г</w:t>
      </w:r>
      <w:proofErr w:type="gramEnd"/>
      <w:r w:rsidR="0094751B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. Высоковска</w:t>
      </w:r>
    </w:p>
    <w:p w:rsidR="0094751B" w:rsidRPr="004E0010" w:rsidRDefault="00442C1F" w:rsidP="009475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</w:t>
      </w:r>
      <w:r w:rsidR="0094751B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 Фабрика елочных игрушек «Елочка»</w:t>
      </w:r>
    </w:p>
    <w:p w:rsidR="0094751B" w:rsidRPr="004E0010" w:rsidRDefault="00442C1F" w:rsidP="009475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</w:t>
      </w:r>
      <w:r w:rsidR="001D42D4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Посетим к</w:t>
      </w:r>
      <w:r w:rsidR="0094751B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ультурно-досуговы центр </w:t>
      </w:r>
      <w:proofErr w:type="gramStart"/>
      <w:r w:rsidR="0094751B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г</w:t>
      </w:r>
      <w:proofErr w:type="gramEnd"/>
      <w:r w:rsidR="0094751B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. Высоковск </w:t>
      </w:r>
      <w:r w:rsidR="001D42D4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см</w:t>
      </w:r>
      <w:r w:rsidR="0094751B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астер-класс</w:t>
      </w:r>
      <w:r w:rsidR="001D42D4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ом</w:t>
      </w:r>
      <w:r w:rsidR="0094751B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 по изготовлению и росписи глиняной игрушки </w:t>
      </w:r>
    </w:p>
    <w:p w:rsidR="00442C1F" w:rsidRPr="004E0010" w:rsidRDefault="00442C1F" w:rsidP="009475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-  </w:t>
      </w:r>
      <w:r w:rsidRPr="004E0010">
        <w:rPr>
          <w:rFonts w:ascii="Arial" w:eastAsia="Times New Roman" w:hAnsi="Arial" w:cs="Arial"/>
          <w:i/>
          <w:iCs/>
          <w:color w:val="1C1E21"/>
          <w:sz w:val="24"/>
          <w:szCs w:val="24"/>
          <w:lang w:eastAsia="ru-RU"/>
        </w:rPr>
        <w:t>Обед и размещение в гостинице «Клинское Подворье»</w:t>
      </w:r>
    </w:p>
    <w:p w:rsidR="00AB56B2" w:rsidRPr="004E0010" w:rsidRDefault="00AB56B2" w:rsidP="009475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 Обзорная экскурсия по историческому центру города</w:t>
      </w:r>
    </w:p>
    <w:p w:rsidR="00442C1F" w:rsidRPr="004E0010" w:rsidRDefault="00442C1F" w:rsidP="00442C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  <w:t>2 ДЕНЬ</w:t>
      </w:r>
    </w:p>
    <w:p w:rsidR="00AB56B2" w:rsidRPr="004E0010" w:rsidRDefault="00AB56B2" w:rsidP="00442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- </w:t>
      </w:r>
      <w:r w:rsidRPr="004E0010">
        <w:rPr>
          <w:rFonts w:ascii="Arial" w:eastAsia="Times New Roman" w:hAnsi="Arial" w:cs="Arial"/>
          <w:i/>
          <w:iCs/>
          <w:color w:val="1C1E21"/>
          <w:sz w:val="24"/>
          <w:szCs w:val="24"/>
          <w:lang w:eastAsia="ru-RU"/>
        </w:rPr>
        <w:t>завтрак</w:t>
      </w:r>
    </w:p>
    <w:p w:rsidR="0094751B" w:rsidRPr="004E0010" w:rsidRDefault="00AB56B2" w:rsidP="009475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*Посетим выставочный комплекс елочных украшений «Клинское подворье»</w:t>
      </w:r>
    </w:p>
    <w:p w:rsidR="0094751B" w:rsidRPr="004E0010" w:rsidRDefault="00AB56B2" w:rsidP="009475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*Государственный мемориальный музей-заповедник Д. И. Менделеева и А. А. Блока - усадьба Шахматово</w:t>
      </w:r>
    </w:p>
    <w:p w:rsidR="00AB56B2" w:rsidRPr="004E0010" w:rsidRDefault="00AB56B2" w:rsidP="0027376F">
      <w:pPr>
        <w:ind w:firstLine="708"/>
        <w:jc w:val="both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</w:p>
    <w:p w:rsidR="00AB56B2" w:rsidRPr="004E0010" w:rsidRDefault="00AB56B2" w:rsidP="00AB56B2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E0010">
        <w:rPr>
          <w:rFonts w:ascii="Arial" w:hAnsi="Arial" w:cs="Arial"/>
          <w:b/>
          <w:bCs/>
          <w:sz w:val="24"/>
          <w:szCs w:val="24"/>
        </w:rPr>
        <w:t>Народный промысел</w:t>
      </w:r>
    </w:p>
    <w:p w:rsidR="00661208" w:rsidRPr="004E0010" w:rsidRDefault="00661208" w:rsidP="006612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</w:pPr>
      <w:bookmarkStart w:id="0" w:name="_Hlk48854720"/>
      <w:r w:rsidRPr="004E0010"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  <w:t>1 ДЕНЬ</w:t>
      </w:r>
    </w:p>
    <w:bookmarkEnd w:id="0"/>
    <w:p w:rsidR="00AF5525" w:rsidRPr="004E0010" w:rsidRDefault="00AF5525" w:rsidP="001D4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 Посетим церковь Иконы Божией Матери «Всех скорбящих Радость»</w:t>
      </w:r>
    </w:p>
    <w:p w:rsidR="00AB56B2" w:rsidRPr="004E0010" w:rsidRDefault="001D42D4" w:rsidP="001D4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 Посетим фабрику «Клинская керамика» с мастер-классом</w:t>
      </w:r>
    </w:p>
    <w:p w:rsidR="00E8594F" w:rsidRPr="004E0010" w:rsidRDefault="001D42D4" w:rsidP="00E8594F">
      <w:pPr>
        <w:spacing w:after="0"/>
        <w:jc w:val="both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 Обзорная экскурсия по историческому центру города</w:t>
      </w:r>
      <w:bookmarkStart w:id="1" w:name="_Hlk48854884"/>
    </w:p>
    <w:p w:rsidR="001D42D4" w:rsidRPr="004E0010" w:rsidRDefault="001D42D4" w:rsidP="00E8594F">
      <w:pPr>
        <w:spacing w:after="0"/>
        <w:jc w:val="both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-  </w:t>
      </w:r>
      <w:r w:rsidRPr="004E0010">
        <w:rPr>
          <w:rFonts w:ascii="Arial" w:eastAsia="Times New Roman" w:hAnsi="Arial" w:cs="Arial"/>
          <w:i/>
          <w:iCs/>
          <w:color w:val="1C1E21"/>
          <w:sz w:val="24"/>
          <w:szCs w:val="24"/>
          <w:lang w:eastAsia="ru-RU"/>
        </w:rPr>
        <w:t>Обед и размещение в гостинице «Клинское Подворье»</w:t>
      </w:r>
    </w:p>
    <w:bookmarkEnd w:id="1"/>
    <w:p w:rsidR="00AB56B2" w:rsidRDefault="003C6611" w:rsidP="00E85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</w:t>
      </w:r>
      <w:r w:rsidR="001D42D4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Выставочный комплекс елочных украшений «</w:t>
      </w:r>
      <w:proofErr w:type="spellStart"/>
      <w:r w:rsidR="001D42D4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Клинское</w:t>
      </w:r>
      <w:proofErr w:type="spellEnd"/>
      <w:r w:rsidR="001D42D4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 подворье» и </w:t>
      </w:r>
      <w:r w:rsidR="00AF5525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мастер</w:t>
      </w:r>
      <w:r w:rsidR="001D42D4"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-класс</w:t>
      </w:r>
    </w:p>
    <w:p w:rsidR="004E0010" w:rsidRPr="004E0010" w:rsidRDefault="004E0010" w:rsidP="00E85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</w:p>
    <w:p w:rsidR="001D42D4" w:rsidRPr="004E0010" w:rsidRDefault="001D42D4" w:rsidP="001D42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  <w:t>2 ДЕНЬ</w:t>
      </w:r>
    </w:p>
    <w:p w:rsidR="00A526A3" w:rsidRPr="004E0010" w:rsidRDefault="00A526A3" w:rsidP="00A52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- </w:t>
      </w:r>
      <w:r w:rsidRPr="004E0010">
        <w:rPr>
          <w:rFonts w:ascii="Arial" w:eastAsia="Times New Roman" w:hAnsi="Arial" w:cs="Arial"/>
          <w:i/>
          <w:iCs/>
          <w:color w:val="1C1E21"/>
          <w:sz w:val="24"/>
          <w:szCs w:val="24"/>
          <w:lang w:eastAsia="ru-RU"/>
        </w:rPr>
        <w:t>завтрак</w:t>
      </w:r>
    </w:p>
    <w:p w:rsidR="00A526A3" w:rsidRPr="004E0010" w:rsidRDefault="00A526A3" w:rsidP="001D4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 Дом-музей Аркадия Гайдара, место рождения Чука и Гека</w:t>
      </w:r>
    </w:p>
    <w:p w:rsidR="00AF5525" w:rsidRPr="004E0010" w:rsidRDefault="00AF5525" w:rsidP="00AF5525">
      <w:pPr>
        <w:spacing w:after="0"/>
        <w:jc w:val="both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lastRenderedPageBreak/>
        <w:t>* Клинский краеведческий музей</w:t>
      </w:r>
    </w:p>
    <w:p w:rsidR="00AF5525" w:rsidRPr="004E0010" w:rsidRDefault="00AF5525" w:rsidP="00AF5525">
      <w:pPr>
        <w:spacing w:after="0"/>
        <w:jc w:val="both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 Завершим нашу прогулку в сквере Афанасьева</w:t>
      </w:r>
    </w:p>
    <w:p w:rsidR="003C6611" w:rsidRPr="004E0010" w:rsidRDefault="003C6611" w:rsidP="00AF5525">
      <w:pPr>
        <w:spacing w:after="0"/>
        <w:jc w:val="both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</w:p>
    <w:p w:rsidR="003C6611" w:rsidRPr="004E0010" w:rsidRDefault="003C6611" w:rsidP="003C6611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E0010">
        <w:rPr>
          <w:rFonts w:ascii="Arial" w:hAnsi="Arial" w:cs="Arial"/>
          <w:b/>
          <w:bCs/>
          <w:sz w:val="24"/>
          <w:szCs w:val="24"/>
        </w:rPr>
        <w:t>Усадьбы и поместья</w:t>
      </w:r>
    </w:p>
    <w:p w:rsidR="003C6611" w:rsidRPr="004E0010" w:rsidRDefault="003C6611" w:rsidP="003C6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  <w:t>1 ДЕНЬ</w:t>
      </w:r>
    </w:p>
    <w:p w:rsidR="003C6611" w:rsidRPr="004E0010" w:rsidRDefault="003C6611" w:rsidP="003C6611">
      <w:pPr>
        <w:spacing w:after="0"/>
        <w:rPr>
          <w:rFonts w:ascii="Arial" w:hAnsi="Arial" w:cs="Arial"/>
          <w:sz w:val="24"/>
          <w:szCs w:val="24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 Прогуляемся по мемориальному парку «</w:t>
      </w:r>
      <w:proofErr w:type="gramStart"/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Демьяново</w:t>
      </w:r>
      <w:proofErr w:type="gramEnd"/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 – усадьба В.И. Танеева» с усадебными постройками</w:t>
      </w:r>
    </w:p>
    <w:p w:rsidR="003C6611" w:rsidRPr="004E0010" w:rsidRDefault="003C6611" w:rsidP="003C6611">
      <w:pPr>
        <w:spacing w:after="0"/>
        <w:rPr>
          <w:rFonts w:ascii="Arial" w:hAnsi="Arial" w:cs="Arial"/>
          <w:sz w:val="24"/>
          <w:szCs w:val="24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* Посетим </w:t>
      </w:r>
      <w:proofErr w:type="spellStart"/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Сестрорецкий</w:t>
      </w:r>
      <w:proofErr w:type="spellEnd"/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 парк культуры и отдыха и </w:t>
      </w:r>
      <w:r w:rsidRPr="004E0010">
        <w:rPr>
          <w:rFonts w:ascii="Arial" w:hAnsi="Arial" w:cs="Arial"/>
          <w:sz w:val="24"/>
          <w:szCs w:val="24"/>
        </w:rPr>
        <w:t>Сквер Афанасьева</w:t>
      </w:r>
    </w:p>
    <w:p w:rsidR="003C6611" w:rsidRPr="004E0010" w:rsidRDefault="003C6611" w:rsidP="003C6611">
      <w:pPr>
        <w:spacing w:after="0"/>
        <w:rPr>
          <w:rFonts w:ascii="Arial" w:hAnsi="Arial" w:cs="Arial"/>
          <w:sz w:val="24"/>
          <w:szCs w:val="24"/>
        </w:rPr>
      </w:pPr>
      <w:r w:rsidRPr="004E0010">
        <w:rPr>
          <w:rFonts w:ascii="Arial" w:hAnsi="Arial" w:cs="Arial"/>
          <w:sz w:val="24"/>
          <w:szCs w:val="24"/>
        </w:rPr>
        <w:t>* Клинский краеведческий музей</w:t>
      </w:r>
    </w:p>
    <w:p w:rsidR="003C6611" w:rsidRPr="004E0010" w:rsidRDefault="003C6611" w:rsidP="003C6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-  </w:t>
      </w:r>
      <w:r w:rsidRPr="004E0010">
        <w:rPr>
          <w:rFonts w:ascii="Arial" w:eastAsia="Times New Roman" w:hAnsi="Arial" w:cs="Arial"/>
          <w:i/>
          <w:iCs/>
          <w:color w:val="1C1E21"/>
          <w:sz w:val="24"/>
          <w:szCs w:val="24"/>
          <w:lang w:eastAsia="ru-RU"/>
        </w:rPr>
        <w:t>Обед и размещение в гостинице «Клинское Подворье»</w:t>
      </w:r>
    </w:p>
    <w:p w:rsidR="003C6611" w:rsidRPr="004E0010" w:rsidRDefault="003C6611" w:rsidP="003C6611">
      <w:pPr>
        <w:jc w:val="both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 Обзорная экскурсия по историческому центру города</w:t>
      </w:r>
    </w:p>
    <w:p w:rsidR="003C6611" w:rsidRPr="004E0010" w:rsidRDefault="003C6611" w:rsidP="003C6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b/>
          <w:bCs/>
          <w:color w:val="1C1E21"/>
          <w:sz w:val="24"/>
          <w:szCs w:val="24"/>
          <w:lang w:eastAsia="ru-RU"/>
        </w:rPr>
        <w:t>2 ДЕНЬ</w:t>
      </w:r>
    </w:p>
    <w:p w:rsidR="003C6611" w:rsidRPr="004E0010" w:rsidRDefault="003C6611" w:rsidP="003C6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- </w:t>
      </w:r>
      <w:r w:rsidRPr="004E0010">
        <w:rPr>
          <w:rFonts w:ascii="Arial" w:eastAsia="Times New Roman" w:hAnsi="Arial" w:cs="Arial"/>
          <w:i/>
          <w:iCs/>
          <w:color w:val="1C1E21"/>
          <w:sz w:val="24"/>
          <w:szCs w:val="24"/>
          <w:lang w:eastAsia="ru-RU"/>
        </w:rPr>
        <w:t>завтрак</w:t>
      </w:r>
    </w:p>
    <w:p w:rsidR="003C6611" w:rsidRPr="004E0010" w:rsidRDefault="003C6611" w:rsidP="003C6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 Нас ждет Выставочный комплекс елочных украшений «Клинское подворье» и мастер-класс</w:t>
      </w:r>
    </w:p>
    <w:p w:rsidR="00E8594F" w:rsidRPr="004E0010" w:rsidRDefault="00E8594F" w:rsidP="00E85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ru-RU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* Дом-музей Аркадия Гайдара, место рождения Чука и Гека</w:t>
      </w:r>
    </w:p>
    <w:p w:rsidR="003C6611" w:rsidRPr="004E0010" w:rsidRDefault="003C6611" w:rsidP="003C6611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 xml:space="preserve">* Государственный мемориальный музей-заповедник Д.И. Менделеева и А.А. Блока - усадьба </w:t>
      </w:r>
      <w:proofErr w:type="spellStart"/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Боблово</w:t>
      </w:r>
      <w:proofErr w:type="spellEnd"/>
      <w:r w:rsidRPr="004E0010">
        <w:rPr>
          <w:rFonts w:ascii="Arial" w:eastAsia="Times New Roman" w:hAnsi="Arial" w:cs="Arial"/>
          <w:color w:val="1C1E21"/>
          <w:sz w:val="24"/>
          <w:szCs w:val="24"/>
          <w:lang w:eastAsia="ru-RU"/>
        </w:rPr>
        <w:t>.</w:t>
      </w:r>
    </w:p>
    <w:sectPr w:rsidR="003C6611" w:rsidRPr="004E0010" w:rsidSect="004E0010"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53BC"/>
    <w:rsid w:val="00027417"/>
    <w:rsid w:val="000904CB"/>
    <w:rsid w:val="00146139"/>
    <w:rsid w:val="0018163D"/>
    <w:rsid w:val="001D42D4"/>
    <w:rsid w:val="001F07A5"/>
    <w:rsid w:val="0026566D"/>
    <w:rsid w:val="0027376F"/>
    <w:rsid w:val="002A1C93"/>
    <w:rsid w:val="002A7091"/>
    <w:rsid w:val="003018B1"/>
    <w:rsid w:val="00316EEE"/>
    <w:rsid w:val="003C6611"/>
    <w:rsid w:val="004037FA"/>
    <w:rsid w:val="004235A1"/>
    <w:rsid w:val="00442C1F"/>
    <w:rsid w:val="004E0010"/>
    <w:rsid w:val="004E188F"/>
    <w:rsid w:val="00526DFF"/>
    <w:rsid w:val="00661208"/>
    <w:rsid w:val="006C370F"/>
    <w:rsid w:val="00713EE7"/>
    <w:rsid w:val="00823CBC"/>
    <w:rsid w:val="008D6FC8"/>
    <w:rsid w:val="009162DB"/>
    <w:rsid w:val="0094751B"/>
    <w:rsid w:val="00A526A3"/>
    <w:rsid w:val="00AB56B2"/>
    <w:rsid w:val="00AF5525"/>
    <w:rsid w:val="00BF4F0E"/>
    <w:rsid w:val="00D54158"/>
    <w:rsid w:val="00D753BC"/>
    <w:rsid w:val="00D86257"/>
    <w:rsid w:val="00D87D98"/>
    <w:rsid w:val="00E85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2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 Citrus</dc:creator>
  <cp:lastModifiedBy>Алёна</cp:lastModifiedBy>
  <cp:revision>1</cp:revision>
  <dcterms:created xsi:type="dcterms:W3CDTF">2020-08-20T16:43:00Z</dcterms:created>
  <dcterms:modified xsi:type="dcterms:W3CDTF">2020-09-03T07:03:00Z</dcterms:modified>
</cp:coreProperties>
</file>